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3" o:title="Sea" recolor="t" type="frame"/>
    </v:background>
  </w:background>
  <w:body>
    <w:p w14:paraId="11A8B165" w14:textId="77777777" w:rsidR="00B95671" w:rsidRDefault="00E174CC">
      <w:r>
        <w:rPr>
          <w:noProof/>
          <w:lang w:val="en-US"/>
        </w:rPr>
        <w:drawing>
          <wp:inline distT="0" distB="0" distL="0" distR="0" wp14:anchorId="6FD2C1EE" wp14:editId="0366BFF3">
            <wp:extent cx="7560310" cy="232791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d samu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A3B13" w14:textId="77777777" w:rsidR="00465EDB" w:rsidRDefault="00465EDB"/>
    <w:tbl>
      <w:tblPr>
        <w:tblStyle w:val="ListTable4-Accent1"/>
        <w:tblW w:w="10910" w:type="dxa"/>
        <w:tblInd w:w="572" w:type="dxa"/>
        <w:tblLook w:val="04A0" w:firstRow="1" w:lastRow="0" w:firstColumn="1" w:lastColumn="0" w:noHBand="0" w:noVBand="1"/>
      </w:tblPr>
      <w:tblGrid>
        <w:gridCol w:w="2917"/>
        <w:gridCol w:w="2917"/>
        <w:gridCol w:w="2917"/>
        <w:gridCol w:w="2159"/>
      </w:tblGrid>
      <w:tr w:rsidR="00300223" w:rsidRPr="00B57AEA" w14:paraId="3E5B0AF6" w14:textId="77777777" w:rsidTr="00017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A8FF69" w14:textId="77777777" w:rsidR="00300223" w:rsidRPr="00F56481" w:rsidRDefault="006470A4" w:rsidP="0008430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7DE83C1" wp14:editId="4E71389D">
                  <wp:extent cx="4295775" cy="245348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cument CV 0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032" cy="2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0A4" w:rsidRPr="00465EDB" w14:paraId="7665D111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shd w:val="clear" w:color="auto" w:fill="525252" w:themeFill="accent3" w:themeFillShade="80"/>
            <w:vAlign w:val="center"/>
          </w:tcPr>
          <w:p w14:paraId="45C044A8" w14:textId="77777777" w:rsidR="00084302" w:rsidRPr="00465EDB" w:rsidRDefault="00084302" w:rsidP="00465EDB">
            <w:pPr>
              <w:jc w:val="center"/>
              <w:rPr>
                <w:color w:val="FFFFFF" w:themeColor="background1"/>
              </w:rPr>
            </w:pPr>
            <w:r w:rsidRPr="00465EDB">
              <w:rPr>
                <w:color w:val="FFFFFF" w:themeColor="background1"/>
              </w:rPr>
              <w:t>Document</w:t>
            </w:r>
          </w:p>
        </w:tc>
        <w:tc>
          <w:tcPr>
            <w:tcW w:w="2917" w:type="dxa"/>
            <w:shd w:val="clear" w:color="auto" w:fill="525252" w:themeFill="accent3" w:themeFillShade="80"/>
            <w:vAlign w:val="center"/>
          </w:tcPr>
          <w:p w14:paraId="7C16C369" w14:textId="77777777" w:rsidR="00084302" w:rsidRPr="00465EDB" w:rsidRDefault="00084302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465EDB">
              <w:rPr>
                <w:b/>
                <w:color w:val="FFFFFF" w:themeColor="background1"/>
              </w:rPr>
              <w:t>Number</w:t>
            </w:r>
          </w:p>
        </w:tc>
        <w:tc>
          <w:tcPr>
            <w:tcW w:w="2917" w:type="dxa"/>
            <w:shd w:val="clear" w:color="auto" w:fill="525252" w:themeFill="accent3" w:themeFillShade="80"/>
            <w:vAlign w:val="center"/>
          </w:tcPr>
          <w:p w14:paraId="10537FF2" w14:textId="77777777" w:rsidR="00084302" w:rsidRPr="00465EDB" w:rsidRDefault="00945AC8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465EDB">
              <w:rPr>
                <w:b/>
                <w:color w:val="FFFFFF" w:themeColor="background1"/>
              </w:rPr>
              <w:t>Place / Date o</w:t>
            </w:r>
            <w:r w:rsidR="00084302" w:rsidRPr="00465EDB">
              <w:rPr>
                <w:b/>
                <w:color w:val="FFFFFF" w:themeColor="background1"/>
              </w:rPr>
              <w:t>f Issued</w:t>
            </w:r>
          </w:p>
        </w:tc>
        <w:tc>
          <w:tcPr>
            <w:tcW w:w="2159" w:type="dxa"/>
            <w:tcBorders>
              <w:right w:val="thinThickSmallGap" w:sz="24" w:space="0" w:color="002060"/>
            </w:tcBorders>
            <w:shd w:val="clear" w:color="auto" w:fill="525252" w:themeFill="accent3" w:themeFillShade="80"/>
            <w:vAlign w:val="center"/>
          </w:tcPr>
          <w:p w14:paraId="6E60107F" w14:textId="77777777" w:rsidR="00084302" w:rsidRPr="00465EDB" w:rsidRDefault="00945AC8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n-US"/>
              </w:rPr>
            </w:pPr>
            <w:r w:rsidRPr="00465EDB">
              <w:rPr>
                <w:b/>
                <w:color w:val="FFFFFF" w:themeColor="background1"/>
                <w:lang w:val="en-US"/>
              </w:rPr>
              <w:t>Date of Expire</w:t>
            </w:r>
          </w:p>
        </w:tc>
      </w:tr>
      <w:tr w:rsidR="00084302" w:rsidRPr="001E6AD2" w14:paraId="0875C691" w14:textId="77777777" w:rsidTr="00465E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shd w:val="clear" w:color="auto" w:fill="auto"/>
            <w:vAlign w:val="center"/>
          </w:tcPr>
          <w:p w14:paraId="3B127FF9" w14:textId="77777777" w:rsidR="00084302" w:rsidRPr="00465EDB" w:rsidRDefault="00084302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Passport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4FC4449B" w14:textId="77777777" w:rsidR="00084302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 5577300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3788BD49" w14:textId="77777777" w:rsidR="00084302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Tanjung Pinang</w:t>
            </w:r>
            <w:r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27 Dec 2016</w:t>
            </w:r>
          </w:p>
        </w:tc>
        <w:tc>
          <w:tcPr>
            <w:tcW w:w="2159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13D25E3B" w14:textId="77777777" w:rsidR="00084302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27 Dec 2021</w:t>
            </w:r>
          </w:p>
        </w:tc>
      </w:tr>
      <w:tr w:rsidR="00017FFA" w:rsidRPr="001E6AD2" w14:paraId="430B60AC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shd w:val="clear" w:color="auto" w:fill="auto"/>
            <w:vAlign w:val="center"/>
          </w:tcPr>
          <w:p w14:paraId="294F66F1" w14:textId="77777777" w:rsidR="00084302" w:rsidRPr="00465EDB" w:rsidRDefault="00084302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Seaman Book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62D0337" w14:textId="77777777" w:rsidR="00084302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E 079584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7E142C0" w14:textId="77777777" w:rsidR="00084302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Jakarta, 24 May 2016</w:t>
            </w:r>
          </w:p>
        </w:tc>
        <w:tc>
          <w:tcPr>
            <w:tcW w:w="2159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47CA9D8F" w14:textId="67986873" w:rsidR="00084302" w:rsidRPr="00A74855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</w:t>
            </w:r>
            <w:r w:rsidR="00A74855">
              <w:rPr>
                <w:color w:val="0D0D0D" w:themeColor="text1" w:themeTint="F2"/>
                <w:sz w:val="18"/>
                <w:szCs w:val="18"/>
                <w:lang w:val="en-US"/>
              </w:rPr>
              <w:t xml:space="preserve">2 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>May 20</w:t>
            </w:r>
            <w:r w:rsidR="00A74855">
              <w:rPr>
                <w:color w:val="0D0D0D" w:themeColor="text1" w:themeTint="F2"/>
                <w:sz w:val="18"/>
                <w:szCs w:val="18"/>
                <w:lang w:val="en-US"/>
              </w:rPr>
              <w:t>21</w:t>
            </w:r>
          </w:p>
        </w:tc>
      </w:tr>
    </w:tbl>
    <w:p w14:paraId="26888BA4" w14:textId="77777777" w:rsidR="00084302" w:rsidRDefault="00084302" w:rsidP="00084302">
      <w:pPr>
        <w:rPr>
          <w:sz w:val="18"/>
          <w:szCs w:val="18"/>
        </w:rPr>
      </w:pPr>
    </w:p>
    <w:tbl>
      <w:tblPr>
        <w:tblStyle w:val="ListTable4-Accent1"/>
        <w:tblW w:w="10910" w:type="dxa"/>
        <w:tblInd w:w="572" w:type="dxa"/>
        <w:tblLook w:val="04A0" w:firstRow="1" w:lastRow="0" w:firstColumn="1" w:lastColumn="0" w:noHBand="0" w:noVBand="1"/>
      </w:tblPr>
      <w:tblGrid>
        <w:gridCol w:w="3890"/>
        <w:gridCol w:w="3890"/>
        <w:gridCol w:w="3130"/>
      </w:tblGrid>
      <w:tr w:rsidR="006470A4" w:rsidRPr="00B57AEA" w14:paraId="46340A88" w14:textId="77777777" w:rsidTr="00017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61CE4B" w14:textId="77777777" w:rsidR="006470A4" w:rsidRPr="00B57AEA" w:rsidRDefault="006470A4" w:rsidP="0008430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895AD09" wp14:editId="511C0F7B">
                  <wp:extent cx="4294800" cy="245293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C CV 0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4800" cy="245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0A4" w:rsidRPr="00465EDB" w14:paraId="3FC757AD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top w:val="single" w:sz="4" w:space="0" w:color="5B9BD5" w:themeColor="accent1"/>
            </w:tcBorders>
            <w:shd w:val="clear" w:color="auto" w:fill="525252" w:themeFill="accent3" w:themeFillShade="80"/>
            <w:vAlign w:val="center"/>
          </w:tcPr>
          <w:p w14:paraId="5584E3D7" w14:textId="77777777" w:rsidR="00084302" w:rsidRPr="00465EDB" w:rsidRDefault="00084302" w:rsidP="00465EDB">
            <w:pPr>
              <w:jc w:val="center"/>
              <w:rPr>
                <w:color w:val="FFFFFF" w:themeColor="background1"/>
              </w:rPr>
            </w:pPr>
            <w:r w:rsidRPr="00465EDB">
              <w:rPr>
                <w:color w:val="FFFFFF" w:themeColor="background1"/>
              </w:rPr>
              <w:t>Certificate</w:t>
            </w:r>
          </w:p>
        </w:tc>
        <w:tc>
          <w:tcPr>
            <w:tcW w:w="3890" w:type="dxa"/>
            <w:tcBorders>
              <w:top w:val="single" w:sz="4" w:space="0" w:color="5B9BD5" w:themeColor="accent1"/>
            </w:tcBorders>
            <w:shd w:val="clear" w:color="auto" w:fill="525252" w:themeFill="accent3" w:themeFillShade="80"/>
            <w:vAlign w:val="center"/>
          </w:tcPr>
          <w:p w14:paraId="6625802D" w14:textId="77777777" w:rsidR="00084302" w:rsidRPr="00465EDB" w:rsidRDefault="00084302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465EDB">
              <w:rPr>
                <w:b/>
                <w:color w:val="FFFFFF" w:themeColor="background1"/>
              </w:rPr>
              <w:t>Number</w:t>
            </w:r>
          </w:p>
        </w:tc>
        <w:tc>
          <w:tcPr>
            <w:tcW w:w="3130" w:type="dxa"/>
            <w:tcBorders>
              <w:top w:val="single" w:sz="4" w:space="0" w:color="5B9BD5" w:themeColor="accent1"/>
              <w:right w:val="thinThickSmallGap" w:sz="24" w:space="0" w:color="002060"/>
            </w:tcBorders>
            <w:shd w:val="clear" w:color="auto" w:fill="525252" w:themeFill="accent3" w:themeFillShade="80"/>
            <w:vAlign w:val="center"/>
          </w:tcPr>
          <w:p w14:paraId="47B32CB8" w14:textId="77777777" w:rsidR="00084302" w:rsidRPr="00465EDB" w:rsidRDefault="00945AC8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465EDB">
              <w:rPr>
                <w:b/>
                <w:color w:val="FFFFFF" w:themeColor="background1"/>
              </w:rPr>
              <w:t>Place / Date o</w:t>
            </w:r>
            <w:r w:rsidR="00084302" w:rsidRPr="00465EDB">
              <w:rPr>
                <w:b/>
                <w:color w:val="FFFFFF" w:themeColor="background1"/>
              </w:rPr>
              <w:t>f Issued</w:t>
            </w:r>
          </w:p>
        </w:tc>
      </w:tr>
      <w:tr w:rsidR="006470A4" w:rsidRPr="001E6AD2" w14:paraId="620035CE" w14:textId="77777777" w:rsidTr="00465E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5D7B509A" w14:textId="77777777" w:rsidR="00084302" w:rsidRPr="00465EDB" w:rsidRDefault="00E02B0A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 xml:space="preserve">Deck  Officer  Class  </w:t>
            </w:r>
            <w:r w:rsidR="00F4511B" w:rsidRPr="00465EDB">
              <w:rPr>
                <w:color w:val="0D0D0D" w:themeColor="text1" w:themeTint="F2"/>
                <w:sz w:val="18"/>
                <w:szCs w:val="18"/>
              </w:rPr>
              <w:t>I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5ED00C18" w14:textId="77777777" w:rsidR="00084302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6200542633N10116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6E6CE0FD" w14:textId="77777777" w:rsidR="00084302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03 Jun 2016</w:t>
            </w:r>
          </w:p>
        </w:tc>
      </w:tr>
      <w:tr w:rsidR="00084302" w:rsidRPr="001E6AD2" w14:paraId="463E7E60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3D1D0F41" w14:textId="77777777" w:rsidR="00084302" w:rsidRPr="00465EDB" w:rsidRDefault="00E02B0A" w:rsidP="00465EDB">
            <w:pPr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465EDB">
              <w:rPr>
                <w:color w:val="0D0D0D" w:themeColor="text1" w:themeTint="F2"/>
                <w:sz w:val="18"/>
                <w:szCs w:val="18"/>
                <w:lang w:val="en-US"/>
              </w:rPr>
              <w:t xml:space="preserve">Endorsement Class </w:t>
            </w:r>
            <w:r w:rsidR="00F4511B" w:rsidRPr="00465EDB">
              <w:rPr>
                <w:color w:val="0D0D0D" w:themeColor="text1" w:themeTint="F2"/>
                <w:sz w:val="18"/>
                <w:szCs w:val="18"/>
                <w:lang w:val="en-US"/>
              </w:rPr>
              <w:t>I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1EDF0E47" w14:textId="77777777" w:rsidR="00084302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6200542633N10116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6E336F37" w14:textId="77777777" w:rsidR="00084302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10 Jun 2016</w:t>
            </w:r>
          </w:p>
        </w:tc>
      </w:tr>
      <w:tr w:rsidR="006470A4" w:rsidRPr="001E6AD2" w14:paraId="4B7F9573" w14:textId="77777777" w:rsidTr="00465E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66830A34" w14:textId="77777777" w:rsidR="00084302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GMDSS Radio Operator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4C2B6B38" w14:textId="77777777" w:rsidR="00084302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6200542633G10116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38BD26A0" w14:textId="77777777" w:rsidR="00084302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Jakarta, 23 Feb 2016</w:t>
            </w:r>
          </w:p>
        </w:tc>
      </w:tr>
      <w:tr w:rsidR="007F29A6" w:rsidRPr="001E6AD2" w14:paraId="05E4E0AF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056ED586" w14:textId="69B65837" w:rsidR="007F29A6" w:rsidRPr="007F29A6" w:rsidRDefault="007F29A6" w:rsidP="00465EDB">
            <w:pPr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>COE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08021920" w14:textId="2CE3151D" w:rsidR="007F29A6" w:rsidRPr="007F29A6" w:rsidRDefault="007F29A6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>COE-D0152592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538A90E1" w14:textId="645FBD47" w:rsidR="007F29A6" w:rsidRPr="007F29A6" w:rsidRDefault="007F29A6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>Singapore,19 Jan 2018</w:t>
            </w:r>
          </w:p>
        </w:tc>
      </w:tr>
    </w:tbl>
    <w:p w14:paraId="789547FF" w14:textId="77777777" w:rsidR="00084302" w:rsidRDefault="00084302" w:rsidP="00084302">
      <w:pPr>
        <w:rPr>
          <w:sz w:val="18"/>
          <w:szCs w:val="18"/>
        </w:rPr>
      </w:pPr>
    </w:p>
    <w:tbl>
      <w:tblPr>
        <w:tblStyle w:val="ListTable4-Accent1"/>
        <w:tblW w:w="10910" w:type="dxa"/>
        <w:tblInd w:w="572" w:type="dxa"/>
        <w:tblLook w:val="04A0" w:firstRow="1" w:lastRow="0" w:firstColumn="1" w:lastColumn="0" w:noHBand="0" w:noVBand="1"/>
      </w:tblPr>
      <w:tblGrid>
        <w:gridCol w:w="3890"/>
        <w:gridCol w:w="3890"/>
        <w:gridCol w:w="3130"/>
      </w:tblGrid>
      <w:tr w:rsidR="006470A4" w:rsidRPr="00B57AEA" w14:paraId="72010BB6" w14:textId="77777777" w:rsidTr="00017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F7FF12" w14:textId="77777777" w:rsidR="006470A4" w:rsidRPr="00B57AEA" w:rsidRDefault="006470A4" w:rsidP="0008430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C8ABA06" wp14:editId="310F57F0">
                  <wp:extent cx="4294800" cy="245293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P CV 0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4800" cy="245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0A4" w:rsidRPr="00465EDB" w14:paraId="6B78642D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25252" w:themeFill="accent3" w:themeFillShade="80"/>
            <w:vAlign w:val="center"/>
          </w:tcPr>
          <w:p w14:paraId="2D2B2B79" w14:textId="77777777" w:rsidR="00084302" w:rsidRPr="00465EDB" w:rsidRDefault="00084302" w:rsidP="00465EDB">
            <w:pPr>
              <w:jc w:val="center"/>
              <w:rPr>
                <w:color w:val="FFFFFF" w:themeColor="background1"/>
              </w:rPr>
            </w:pPr>
            <w:r w:rsidRPr="00465EDB">
              <w:rPr>
                <w:color w:val="FFFFFF" w:themeColor="background1"/>
              </w:rPr>
              <w:t>Certificate</w:t>
            </w:r>
          </w:p>
        </w:tc>
        <w:tc>
          <w:tcPr>
            <w:tcW w:w="3890" w:type="dxa"/>
            <w:shd w:val="clear" w:color="auto" w:fill="525252" w:themeFill="accent3" w:themeFillShade="80"/>
            <w:vAlign w:val="center"/>
          </w:tcPr>
          <w:p w14:paraId="6C2F793A" w14:textId="77777777" w:rsidR="00084302" w:rsidRPr="00465EDB" w:rsidRDefault="00084302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465EDB">
              <w:rPr>
                <w:b/>
                <w:color w:val="FFFFFF" w:themeColor="background1"/>
              </w:rPr>
              <w:t>Number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525252" w:themeFill="accent3" w:themeFillShade="80"/>
            <w:vAlign w:val="center"/>
          </w:tcPr>
          <w:p w14:paraId="744A8FB7" w14:textId="77777777" w:rsidR="00084302" w:rsidRPr="00465EDB" w:rsidRDefault="00945AC8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465EDB">
              <w:rPr>
                <w:b/>
                <w:color w:val="FFFFFF" w:themeColor="background1"/>
              </w:rPr>
              <w:t>Place / Date o</w:t>
            </w:r>
            <w:r w:rsidR="00084302" w:rsidRPr="00465EDB">
              <w:rPr>
                <w:b/>
                <w:color w:val="FFFFFF" w:themeColor="background1"/>
              </w:rPr>
              <w:t>f Issued</w:t>
            </w:r>
          </w:p>
        </w:tc>
      </w:tr>
      <w:tr w:rsidR="00F4511B" w:rsidRPr="001E6AD2" w14:paraId="00BF09CE" w14:textId="77777777" w:rsidTr="00465E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04A80691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Basic Safety Training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3D1091A9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6200542633011116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3FB0E7F2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12 Feb 2016</w:t>
            </w:r>
          </w:p>
        </w:tc>
      </w:tr>
      <w:tr w:rsidR="00F4511B" w:rsidRPr="001E6AD2" w14:paraId="07F3AEA6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3BE7E3FA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Medical First Aid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4A21B3E1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6200542633071116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09FE9DAD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15 Feb 2016</w:t>
            </w:r>
          </w:p>
        </w:tc>
      </w:tr>
      <w:tr w:rsidR="00F4511B" w:rsidRPr="001E6AD2" w14:paraId="19DDABA9" w14:textId="77777777" w:rsidTr="00465E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2A7FBDA5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 xml:space="preserve">Survival Craft </w:t>
            </w:r>
            <w:r w:rsidRPr="00465EDB">
              <w:rPr>
                <w:color w:val="0D0D0D" w:themeColor="text1" w:themeTint="F2"/>
                <w:sz w:val="18"/>
                <w:szCs w:val="18"/>
                <w:lang w:val="en-US"/>
              </w:rPr>
              <w:t>a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>nd Rescue Boats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019B2448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6200542633041116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37CBA09E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12 Feb</w:t>
            </w:r>
            <w:r w:rsidRPr="00465EDB">
              <w:rPr>
                <w:color w:val="0D0D0D" w:themeColor="text1" w:themeTint="F2"/>
                <w:sz w:val="18"/>
                <w:szCs w:val="18"/>
                <w:lang w:val="en-US"/>
              </w:rPr>
              <w:t xml:space="preserve"> 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>2016</w:t>
            </w:r>
          </w:p>
        </w:tc>
      </w:tr>
      <w:tr w:rsidR="00F4511B" w:rsidRPr="001E6AD2" w14:paraId="2A60F44B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680F44AA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Advanced Fire Fighting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2CCA1888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6200542633061116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601BED06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15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>Feb 2016</w:t>
            </w:r>
          </w:p>
        </w:tc>
      </w:tr>
      <w:tr w:rsidR="00F4511B" w:rsidRPr="001E6AD2" w14:paraId="3888B918" w14:textId="77777777" w:rsidTr="00465E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6488B769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Medical Care On Board Ship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6BF13300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6200542633080716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1F3E6A82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>28 Apr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2016</w:t>
            </w:r>
          </w:p>
        </w:tc>
      </w:tr>
      <w:tr w:rsidR="00F4511B" w:rsidRPr="001E6AD2" w14:paraId="7DE616D8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7031AC93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Radar Simulator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3CB681F5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6200542633030716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40A465E7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28 A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>pr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2016</w:t>
            </w:r>
          </w:p>
        </w:tc>
      </w:tr>
      <w:tr w:rsidR="00F4511B" w:rsidRPr="001E6AD2" w14:paraId="6B01DBA6" w14:textId="77777777" w:rsidTr="00465E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7F076B0E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ARPA Simulator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5AA2EB66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6200542633020716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372D96E0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28 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>Apr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2016</w:t>
            </w:r>
          </w:p>
        </w:tc>
      </w:tr>
      <w:tr w:rsidR="00F4511B" w:rsidRPr="001E6AD2" w14:paraId="6AA6F9B3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41546C0F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Bridge Resource Management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5EC265EC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6200542633230716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62CCECD8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 xml:space="preserve"> 28 Apr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2016</w:t>
            </w:r>
          </w:p>
        </w:tc>
      </w:tr>
      <w:tr w:rsidR="00F4511B" w:rsidRPr="001E6AD2" w14:paraId="558A1EC3" w14:textId="77777777" w:rsidTr="00465E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22C64310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Operational Use For ECDIS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2B077A08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6200542633280716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58E147BE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 xml:space="preserve"> 07 Apr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2016</w:t>
            </w:r>
          </w:p>
        </w:tc>
      </w:tr>
      <w:tr w:rsidR="00F4511B" w:rsidRPr="001E6AD2" w14:paraId="39C4B38D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2ECAF768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Ship Security Officer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3B821F15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6200542633240116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09EF3B5A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>rta,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04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 xml:space="preserve"> Apr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2016</w:t>
            </w:r>
          </w:p>
        </w:tc>
      </w:tr>
      <w:tr w:rsidR="00F4511B" w:rsidRPr="001E6AD2" w14:paraId="0C49C9FD" w14:textId="77777777" w:rsidTr="00465E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uto"/>
            <w:vAlign w:val="center"/>
          </w:tcPr>
          <w:p w14:paraId="4A29097B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Basic Training For Oil &amp; Chemical Tanker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235D84AF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6200542633390116</w:t>
            </w:r>
          </w:p>
        </w:tc>
        <w:tc>
          <w:tcPr>
            <w:tcW w:w="3130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55B7EE9C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18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 xml:space="preserve"> Apr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2016</w:t>
            </w:r>
          </w:p>
        </w:tc>
      </w:tr>
      <w:tr w:rsidR="00F4511B" w:rsidRPr="001E6AD2" w14:paraId="3600281B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05D6B74B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Advanced Training For Oil Tanker Cargo</w:t>
            </w:r>
          </w:p>
        </w:tc>
        <w:tc>
          <w:tcPr>
            <w:tcW w:w="3890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19427D8F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6200542633410116</w:t>
            </w:r>
          </w:p>
        </w:tc>
        <w:tc>
          <w:tcPr>
            <w:tcW w:w="3130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26D78B1A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02 May  2016</w:t>
            </w:r>
          </w:p>
        </w:tc>
      </w:tr>
      <w:tr w:rsidR="00F4511B" w:rsidRPr="001E6AD2" w14:paraId="6B3D8212" w14:textId="77777777" w:rsidTr="00465E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F0F6E79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General Operator Certificate</w:t>
            </w:r>
          </w:p>
        </w:tc>
        <w:tc>
          <w:tcPr>
            <w:tcW w:w="3890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4E0DE98E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G 051621/SOU/T/IV/2016</w:t>
            </w:r>
          </w:p>
        </w:tc>
        <w:tc>
          <w:tcPr>
            <w:tcW w:w="3130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06C5BF03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20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 xml:space="preserve"> Apr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2016</w:t>
            </w:r>
          </w:p>
        </w:tc>
      </w:tr>
      <w:tr w:rsidR="00F4511B" w:rsidRPr="001E6AD2" w14:paraId="4843A7F5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1B3DE48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International Safety Management Code</w:t>
            </w:r>
          </w:p>
        </w:tc>
        <w:tc>
          <w:tcPr>
            <w:tcW w:w="3890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5C633FCE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3200/ISM CODE/IIV/STIP-16</w:t>
            </w:r>
          </w:p>
        </w:tc>
        <w:tc>
          <w:tcPr>
            <w:tcW w:w="3130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66939EE5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Jakarta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 xml:space="preserve"> 22 Apr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2016</w:t>
            </w:r>
          </w:p>
        </w:tc>
      </w:tr>
      <w:tr w:rsidR="00F4511B" w:rsidRPr="001E6AD2" w14:paraId="20195D25" w14:textId="77777777" w:rsidTr="00465E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68F4A01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Harbour Craft Master</w:t>
            </w:r>
          </w:p>
        </w:tc>
        <w:tc>
          <w:tcPr>
            <w:tcW w:w="3890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2216E6B3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ISC-HM 06-0097</w:t>
            </w:r>
          </w:p>
        </w:tc>
        <w:tc>
          <w:tcPr>
            <w:tcW w:w="3130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639D2ECD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 xml:space="preserve">, 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>27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 xml:space="preserve"> 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>Sep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2006</w:t>
            </w:r>
          </w:p>
        </w:tc>
      </w:tr>
      <w:tr w:rsidR="00F4511B" w:rsidRPr="001E6AD2" w14:paraId="65BA68BD" w14:textId="77777777" w:rsidTr="004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081712C9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Tug Master Training &amp; Assessment Course</w:t>
            </w:r>
          </w:p>
        </w:tc>
        <w:tc>
          <w:tcPr>
            <w:tcW w:w="3890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7838614A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ISC-TUG 07-0037</w:t>
            </w:r>
          </w:p>
        </w:tc>
        <w:tc>
          <w:tcPr>
            <w:tcW w:w="3130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25F93D89" w14:textId="77777777" w:rsidR="00F4511B" w:rsidRPr="00465EDB" w:rsidRDefault="00F4511B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17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 xml:space="preserve"> Apr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2007</w:t>
            </w:r>
          </w:p>
        </w:tc>
      </w:tr>
      <w:tr w:rsidR="00F4511B" w:rsidRPr="001E6AD2" w14:paraId="48E7F945" w14:textId="77777777" w:rsidTr="00465E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B510ECD" w14:textId="77777777" w:rsidR="00F4511B" w:rsidRPr="00465EDB" w:rsidRDefault="00F4511B" w:rsidP="00465EDB">
            <w:pPr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Oil Spill Control Course</w:t>
            </w:r>
          </w:p>
        </w:tc>
        <w:tc>
          <w:tcPr>
            <w:tcW w:w="3890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2FB196C8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STET/OSC/226</w:t>
            </w:r>
          </w:p>
        </w:tc>
        <w:tc>
          <w:tcPr>
            <w:tcW w:w="3130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4AF234FF" w14:textId="77777777" w:rsidR="00F4511B" w:rsidRPr="00465EDB" w:rsidRDefault="00F4511B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  <w:r w:rsidR="00E02B0A" w:rsidRPr="00465EDB">
              <w:rPr>
                <w:color w:val="0D0D0D" w:themeColor="text1" w:themeTint="F2"/>
                <w:sz w:val="18"/>
                <w:szCs w:val="18"/>
                <w:lang w:val="en-US"/>
              </w:rPr>
              <w:t>,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21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>S</w:t>
            </w:r>
            <w:r w:rsidR="00E02B0A" w:rsidRPr="00465EDB">
              <w:rPr>
                <w:color w:val="0D0D0D" w:themeColor="text1" w:themeTint="F2"/>
                <w:sz w:val="18"/>
                <w:szCs w:val="18"/>
              </w:rPr>
              <w:t>ep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 xml:space="preserve"> 2006</w:t>
            </w:r>
          </w:p>
        </w:tc>
      </w:tr>
    </w:tbl>
    <w:p w14:paraId="0652B5B8" w14:textId="77777777" w:rsidR="00084302" w:rsidRDefault="00084302" w:rsidP="00084302">
      <w:pPr>
        <w:rPr>
          <w:sz w:val="18"/>
          <w:szCs w:val="18"/>
        </w:rPr>
      </w:pPr>
    </w:p>
    <w:p w14:paraId="2E120BAB" w14:textId="77777777" w:rsidR="00465EDB" w:rsidRDefault="00465EDB" w:rsidP="00084302">
      <w:pPr>
        <w:rPr>
          <w:sz w:val="18"/>
          <w:szCs w:val="18"/>
        </w:rPr>
        <w:sectPr w:rsidR="00465EDB" w:rsidSect="00E174CC">
          <w:footerReference w:type="default" r:id="rId12"/>
          <w:pgSz w:w="11906" w:h="16838"/>
          <w:pgMar w:top="0" w:right="0" w:bottom="0" w:left="0" w:header="708" w:footer="148" w:gutter="0"/>
          <w:cols w:space="708"/>
          <w:docGrid w:linePitch="360"/>
        </w:sectPr>
      </w:pPr>
    </w:p>
    <w:p w14:paraId="05565EF7" w14:textId="77777777" w:rsidR="00465EDB" w:rsidRDefault="00465EDB" w:rsidP="00084302">
      <w:pPr>
        <w:rPr>
          <w:sz w:val="18"/>
          <w:szCs w:val="18"/>
        </w:rPr>
      </w:pPr>
    </w:p>
    <w:tbl>
      <w:tblPr>
        <w:tblStyle w:val="ListTable4-Accent1"/>
        <w:tblW w:w="10894" w:type="dxa"/>
        <w:tblInd w:w="587" w:type="dxa"/>
        <w:tblLayout w:type="fixed"/>
        <w:tblLook w:val="04A0" w:firstRow="1" w:lastRow="0" w:firstColumn="1" w:lastColumn="0" w:noHBand="0" w:noVBand="1"/>
      </w:tblPr>
      <w:tblGrid>
        <w:gridCol w:w="1667"/>
        <w:gridCol w:w="1574"/>
        <w:gridCol w:w="708"/>
        <w:gridCol w:w="1134"/>
        <w:gridCol w:w="1134"/>
        <w:gridCol w:w="1134"/>
        <w:gridCol w:w="2268"/>
        <w:gridCol w:w="1275"/>
      </w:tblGrid>
      <w:tr w:rsidR="00945AC8" w:rsidRPr="001E6AD2" w14:paraId="721F9BF6" w14:textId="77777777" w:rsidTr="00E17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5D85D3EA" w14:textId="77777777" w:rsidR="00945AC8" w:rsidRPr="00B57AEA" w:rsidRDefault="00945AC8" w:rsidP="0008430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4AD7146" wp14:editId="7CDF5129">
                  <wp:extent cx="4294800" cy="245293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ea CV 0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4800" cy="245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B0A" w:rsidRPr="00465EDB" w14:paraId="2C947C14" w14:textId="77777777" w:rsidTr="00E1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vMerge w:val="restart"/>
            <w:tcBorders>
              <w:top w:val="single" w:sz="4" w:space="0" w:color="5B9BD5" w:themeColor="accent1"/>
            </w:tcBorders>
            <w:shd w:val="clear" w:color="auto" w:fill="525252" w:themeFill="accent3" w:themeFillShade="80"/>
            <w:vAlign w:val="center"/>
          </w:tcPr>
          <w:p w14:paraId="41AF120C" w14:textId="77777777" w:rsidR="00E02B0A" w:rsidRPr="00465EDB" w:rsidRDefault="00E02B0A" w:rsidP="00465EDB">
            <w:pPr>
              <w:jc w:val="center"/>
              <w:rPr>
                <w:color w:val="FFFFFF" w:themeColor="background1"/>
                <w:lang w:val="en-US"/>
              </w:rPr>
            </w:pPr>
            <w:r w:rsidRPr="00465EDB">
              <w:rPr>
                <w:color w:val="FFFFFF" w:themeColor="background1"/>
              </w:rPr>
              <w:t xml:space="preserve">Name </w:t>
            </w:r>
            <w:r w:rsidRPr="00465EDB">
              <w:rPr>
                <w:color w:val="FFFFFF" w:themeColor="background1"/>
                <w:lang w:val="en-US"/>
              </w:rPr>
              <w:t>of</w:t>
            </w:r>
          </w:p>
          <w:p w14:paraId="74541C90" w14:textId="77777777" w:rsidR="00E02B0A" w:rsidRPr="00465EDB" w:rsidRDefault="00E02B0A" w:rsidP="00465EDB">
            <w:pPr>
              <w:jc w:val="center"/>
              <w:rPr>
                <w:color w:val="FFFFFF" w:themeColor="background1"/>
              </w:rPr>
            </w:pPr>
            <w:r w:rsidRPr="00465EDB">
              <w:rPr>
                <w:color w:val="FFFFFF" w:themeColor="background1"/>
              </w:rPr>
              <w:t>Vessel</w:t>
            </w:r>
          </w:p>
        </w:tc>
        <w:tc>
          <w:tcPr>
            <w:tcW w:w="1574" w:type="dxa"/>
            <w:vMerge w:val="restart"/>
            <w:tcBorders>
              <w:top w:val="single" w:sz="4" w:space="0" w:color="5B9BD5" w:themeColor="accent1"/>
            </w:tcBorders>
            <w:shd w:val="clear" w:color="auto" w:fill="525252" w:themeFill="accent3" w:themeFillShade="80"/>
            <w:vAlign w:val="center"/>
          </w:tcPr>
          <w:p w14:paraId="59D8C815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n-US"/>
              </w:rPr>
            </w:pPr>
            <w:r w:rsidRPr="00465EDB">
              <w:rPr>
                <w:b/>
                <w:color w:val="FFFFFF" w:themeColor="background1"/>
                <w:lang w:val="en-US"/>
              </w:rPr>
              <w:t>Type of</w:t>
            </w:r>
          </w:p>
          <w:p w14:paraId="6C80AC90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n-US"/>
              </w:rPr>
            </w:pPr>
            <w:r w:rsidRPr="00465EDB">
              <w:rPr>
                <w:b/>
                <w:color w:val="FFFFFF" w:themeColor="background1"/>
                <w:lang w:val="en-US"/>
              </w:rPr>
              <w:t>Vessel</w:t>
            </w:r>
          </w:p>
        </w:tc>
        <w:tc>
          <w:tcPr>
            <w:tcW w:w="708" w:type="dxa"/>
            <w:vMerge w:val="restart"/>
            <w:tcBorders>
              <w:top w:val="single" w:sz="4" w:space="0" w:color="5B9BD5" w:themeColor="accent1"/>
            </w:tcBorders>
            <w:shd w:val="clear" w:color="auto" w:fill="525252" w:themeFill="accent3" w:themeFillShade="80"/>
            <w:vAlign w:val="center"/>
          </w:tcPr>
          <w:p w14:paraId="1F68EF79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n-US"/>
              </w:rPr>
            </w:pPr>
            <w:r w:rsidRPr="00465EDB">
              <w:rPr>
                <w:b/>
                <w:color w:val="FFFFFF" w:themeColor="background1"/>
                <w:lang w:val="en-US"/>
              </w:rPr>
              <w:t>GRT</w:t>
            </w:r>
          </w:p>
        </w:tc>
        <w:tc>
          <w:tcPr>
            <w:tcW w:w="1134" w:type="dxa"/>
            <w:vMerge w:val="restart"/>
            <w:tcBorders>
              <w:top w:val="single" w:sz="4" w:space="0" w:color="5B9BD5" w:themeColor="accent1"/>
            </w:tcBorders>
            <w:shd w:val="clear" w:color="auto" w:fill="525252" w:themeFill="accent3" w:themeFillShade="80"/>
            <w:vAlign w:val="center"/>
          </w:tcPr>
          <w:p w14:paraId="17B7C2CF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465EDB">
              <w:rPr>
                <w:b/>
                <w:color w:val="FFFFFF" w:themeColor="background1"/>
              </w:rPr>
              <w:t>Rank</w:t>
            </w:r>
          </w:p>
        </w:tc>
        <w:tc>
          <w:tcPr>
            <w:tcW w:w="2268" w:type="dxa"/>
            <w:gridSpan w:val="2"/>
            <w:tcBorders>
              <w:top w:val="single" w:sz="4" w:space="0" w:color="5B9BD5" w:themeColor="accent1"/>
              <w:bottom w:val="nil"/>
            </w:tcBorders>
            <w:shd w:val="clear" w:color="auto" w:fill="525252" w:themeFill="accent3" w:themeFillShade="80"/>
            <w:vAlign w:val="center"/>
          </w:tcPr>
          <w:p w14:paraId="7FB94E78" w14:textId="77777777" w:rsidR="00E02B0A" w:rsidRPr="00E174CC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n-US"/>
              </w:rPr>
            </w:pPr>
            <w:r w:rsidRPr="00465EDB">
              <w:rPr>
                <w:b/>
                <w:color w:val="FFFFFF" w:themeColor="background1"/>
              </w:rPr>
              <w:t>Period</w:t>
            </w:r>
            <w:r w:rsidR="00E174CC">
              <w:rPr>
                <w:b/>
                <w:color w:val="FFFFFF" w:themeColor="background1"/>
                <w:lang w:val="en-US"/>
              </w:rPr>
              <w:t xml:space="preserve"> of Service</w:t>
            </w:r>
          </w:p>
        </w:tc>
        <w:tc>
          <w:tcPr>
            <w:tcW w:w="2268" w:type="dxa"/>
            <w:vMerge w:val="restart"/>
            <w:tcBorders>
              <w:top w:val="single" w:sz="4" w:space="0" w:color="5B9BD5" w:themeColor="accent1"/>
            </w:tcBorders>
            <w:shd w:val="clear" w:color="auto" w:fill="525252" w:themeFill="accent3" w:themeFillShade="80"/>
            <w:vAlign w:val="center"/>
          </w:tcPr>
          <w:p w14:paraId="0304588B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n-US"/>
              </w:rPr>
            </w:pPr>
            <w:r w:rsidRPr="00465EDB">
              <w:rPr>
                <w:b/>
                <w:color w:val="FFFFFF" w:themeColor="background1"/>
                <w:lang w:val="en-US"/>
              </w:rPr>
              <w:t>Company</w:t>
            </w:r>
          </w:p>
        </w:tc>
        <w:tc>
          <w:tcPr>
            <w:tcW w:w="1275" w:type="dxa"/>
            <w:vMerge w:val="restart"/>
            <w:tcBorders>
              <w:top w:val="single" w:sz="4" w:space="0" w:color="5B9BD5" w:themeColor="accent1"/>
              <w:right w:val="thinThickSmallGap" w:sz="24" w:space="0" w:color="002060"/>
            </w:tcBorders>
            <w:shd w:val="clear" w:color="auto" w:fill="525252" w:themeFill="accent3" w:themeFillShade="80"/>
            <w:vAlign w:val="center"/>
          </w:tcPr>
          <w:p w14:paraId="58C58537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n-US"/>
              </w:rPr>
            </w:pPr>
            <w:r w:rsidRPr="00465EDB">
              <w:rPr>
                <w:b/>
                <w:color w:val="FFFFFF" w:themeColor="background1"/>
                <w:lang w:val="en-US"/>
              </w:rPr>
              <w:t>Flag</w:t>
            </w:r>
          </w:p>
        </w:tc>
      </w:tr>
      <w:tr w:rsidR="00E02B0A" w:rsidRPr="001E6AD2" w14:paraId="2F08E4B3" w14:textId="77777777" w:rsidTr="00E174C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vMerge/>
            <w:vAlign w:val="center"/>
          </w:tcPr>
          <w:p w14:paraId="5768E7BA" w14:textId="77777777" w:rsidR="00E02B0A" w:rsidRPr="001E6AD2" w:rsidRDefault="00E02B0A" w:rsidP="00465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14:paraId="6E8EA9F4" w14:textId="77777777" w:rsidR="00E02B0A" w:rsidRPr="001E6AD2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21AD83E" w14:textId="77777777" w:rsidR="00E02B0A" w:rsidRPr="001E6AD2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AE6C43A" w14:textId="77777777" w:rsidR="00E02B0A" w:rsidRPr="001E6AD2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525252" w:themeFill="accent3" w:themeFillShade="80"/>
            <w:vAlign w:val="center"/>
          </w:tcPr>
          <w:p w14:paraId="5202A8BB" w14:textId="77777777" w:rsidR="00E02B0A" w:rsidRPr="00B57AEA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B57AEA">
              <w:rPr>
                <w:b/>
                <w:color w:val="FFFFFF" w:themeColor="background1"/>
              </w:rPr>
              <w:t>From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525252" w:themeFill="accent3" w:themeFillShade="80"/>
            <w:vAlign w:val="center"/>
          </w:tcPr>
          <w:p w14:paraId="4B0FE899" w14:textId="77777777" w:rsidR="00E02B0A" w:rsidRPr="00B57AEA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B57AEA">
              <w:rPr>
                <w:b/>
                <w:color w:val="FFFFFF" w:themeColor="background1"/>
              </w:rPr>
              <w:t>To</w:t>
            </w:r>
          </w:p>
        </w:tc>
        <w:tc>
          <w:tcPr>
            <w:tcW w:w="2268" w:type="dxa"/>
            <w:vMerge/>
            <w:vAlign w:val="center"/>
          </w:tcPr>
          <w:p w14:paraId="3C5B072E" w14:textId="77777777" w:rsidR="00E02B0A" w:rsidRPr="001E6AD2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thinThickSmallGap" w:sz="24" w:space="0" w:color="002060"/>
            </w:tcBorders>
            <w:vAlign w:val="center"/>
          </w:tcPr>
          <w:p w14:paraId="0B2F4223" w14:textId="77777777" w:rsidR="00E02B0A" w:rsidRPr="001E6AD2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02B0A" w:rsidRPr="001E6AD2" w14:paraId="3EBE603F" w14:textId="77777777" w:rsidTr="00E1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033A7269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MV Sapphire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443CF47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73CC48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0CFE1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Ch Officer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3CFE5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22.01.2005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B3FE8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25.06.2005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BF9E92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PSA  Marine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0B33011D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</w:p>
        </w:tc>
      </w:tr>
      <w:tr w:rsidR="00E02B0A" w:rsidRPr="001E6AD2" w14:paraId="64F9DE9D" w14:textId="77777777" w:rsidTr="00E174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287F18E5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MV Noble Knight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EEAD206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87F8F0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5D0F9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ECCBB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25.06.2005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0F2EF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05.07.2006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047BDC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PSA  Marine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31109A3D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</w:p>
        </w:tc>
      </w:tr>
      <w:tr w:rsidR="00E02B0A" w:rsidRPr="001E6AD2" w14:paraId="33773662" w14:textId="77777777" w:rsidTr="00E1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60DE1FAC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MV Swift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472063D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663C8E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E1118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282B5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05.07.2006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D5469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16.02.2008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4C273F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PSA  Marine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2D8A7354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</w:p>
        </w:tc>
      </w:tr>
      <w:tr w:rsidR="00E02B0A" w:rsidRPr="001E6AD2" w14:paraId="6E3201ED" w14:textId="77777777" w:rsidTr="00E174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7F6E1168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Mv Star Discovery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3C9ED1BF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155BE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32D31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9A278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16.02.2008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A9E21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01.10.2008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8104DF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PSA  Marine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69A4B148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</w:p>
        </w:tc>
      </w:tr>
      <w:tr w:rsidR="00E02B0A" w:rsidRPr="001E6AD2" w14:paraId="671A03CA" w14:textId="77777777" w:rsidTr="00E1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0F80DB16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MV  Swift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D618361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F9F669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EC947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C65F1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01.10.2008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F6F8F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13.03.2010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78817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PSA  Marine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29ACD953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</w:p>
        </w:tc>
      </w:tr>
      <w:tr w:rsidR="00E02B0A" w:rsidRPr="001E6AD2" w14:paraId="4731B64E" w14:textId="77777777" w:rsidTr="00E174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6C1056E3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MV Steady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9E241FE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0A8D1C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42ADD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D22E6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24.03.2010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09762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29.05.2011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AC95E5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PSA  Marine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5CFF3F71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</w:p>
        </w:tc>
      </w:tr>
      <w:tr w:rsidR="00E02B0A" w:rsidRPr="001E6AD2" w14:paraId="41F8EBFE" w14:textId="77777777" w:rsidTr="00E1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592BA986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Lamnalco Teal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B1355B0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AHT/ASD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CB433D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454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F5035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4BAF3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24-06-2011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4D0DF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24-10-2011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DDD7A0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Lamnalco Group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3CA5DC15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Cyprus</w:t>
            </w:r>
          </w:p>
        </w:tc>
      </w:tr>
      <w:tr w:rsidR="00E02B0A" w:rsidRPr="001E6AD2" w14:paraId="64096881" w14:textId="77777777" w:rsidTr="00E174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05824B5D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Lamnalco Teal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291EB53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AHT/ASD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FDC65D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454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FB753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8C751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06-01-2012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331F0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01-05-2012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F90EB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Lamnalco Group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08273ADA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Cyprus</w:t>
            </w:r>
          </w:p>
        </w:tc>
      </w:tr>
      <w:tr w:rsidR="00E02B0A" w:rsidRPr="001E6AD2" w14:paraId="016E68D8" w14:textId="77777777" w:rsidTr="00E1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57FAF640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Smit Rio Muni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1C5E9D6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A8A8DC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2CBE6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51770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29-04-2013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0F835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03-09-2013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CEDEE5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6F49E8A1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Bahamas</w:t>
            </w:r>
          </w:p>
        </w:tc>
      </w:tr>
      <w:tr w:rsidR="00E02B0A" w:rsidRPr="001E6AD2" w14:paraId="087FEA76" w14:textId="77777777" w:rsidTr="00E174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03B8DFCB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Smit Bioko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66E207F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E1A4DA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E0B52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5379D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26-12-2013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327F3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13-04-2014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06BAC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53FF6985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Bahamas</w:t>
            </w:r>
          </w:p>
        </w:tc>
      </w:tr>
      <w:tr w:rsidR="00E02B0A" w:rsidRPr="001E6AD2" w14:paraId="3534202B" w14:textId="77777777" w:rsidTr="00E1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2E526DDC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Smit Bioko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B4D6538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30D615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1BB13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27A67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18-05-2014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EAB98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03-09-2014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9A874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147059DD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Bahamas</w:t>
            </w:r>
          </w:p>
        </w:tc>
      </w:tr>
      <w:tr w:rsidR="00E02B0A" w:rsidRPr="001E6AD2" w14:paraId="73ABC00D" w14:textId="77777777" w:rsidTr="00E174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2BC2E3E5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Smit Boiko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EAD8C99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F7C392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6606D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E0BC3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27-10-2014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633B2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20-01-2015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4A172C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1B67AEDB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Bahamas</w:t>
            </w:r>
          </w:p>
        </w:tc>
      </w:tr>
      <w:tr w:rsidR="00E02B0A" w:rsidRPr="001E6AD2" w14:paraId="0D059ABD" w14:textId="77777777" w:rsidTr="00E1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1EF3B147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Smit Rio Muni</w:t>
            </w:r>
          </w:p>
        </w:tc>
        <w:tc>
          <w:tcPr>
            <w:tcW w:w="157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05E4C2B2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40DC83C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374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0FC767AA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FE08B45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17-02-2015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144BBDD8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10-05-2015</w:t>
            </w:r>
          </w:p>
        </w:tc>
        <w:tc>
          <w:tcPr>
            <w:tcW w:w="226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8BED0F9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SmiLamnalco Group</w:t>
            </w:r>
          </w:p>
        </w:tc>
        <w:tc>
          <w:tcPr>
            <w:tcW w:w="1275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0B63C191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Bahamas</w:t>
            </w:r>
          </w:p>
        </w:tc>
      </w:tr>
      <w:tr w:rsidR="00E02B0A" w:rsidRPr="001E6AD2" w14:paraId="048E3217" w14:textId="77777777" w:rsidTr="00E174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2B0E0DF1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Smit Bioko</w:t>
            </w:r>
          </w:p>
        </w:tc>
        <w:tc>
          <w:tcPr>
            <w:tcW w:w="157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5539A2C0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1F25958A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374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7FE69749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4C46C8A6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15-06-2015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528C6F55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22-09-2015</w:t>
            </w:r>
          </w:p>
        </w:tc>
        <w:tc>
          <w:tcPr>
            <w:tcW w:w="2268" w:type="dxa"/>
            <w:tcBorders>
              <w:bottom w:val="single" w:sz="4" w:space="0" w:color="9CC2E5" w:themeColor="accent1" w:themeTint="99"/>
            </w:tcBorders>
            <w:vAlign w:val="center"/>
          </w:tcPr>
          <w:p w14:paraId="7097E059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0D86B9AF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Bahamas</w:t>
            </w:r>
          </w:p>
        </w:tc>
      </w:tr>
      <w:tr w:rsidR="00E02B0A" w:rsidRPr="001E6AD2" w14:paraId="190F04CE" w14:textId="77777777" w:rsidTr="00E1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5E2442B8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Smit Rio Muni</w:t>
            </w:r>
          </w:p>
        </w:tc>
        <w:tc>
          <w:tcPr>
            <w:tcW w:w="157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02066AF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610193E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374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12A55F47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D44F504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21-10-2015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09788C93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20-12-2015</w:t>
            </w:r>
          </w:p>
        </w:tc>
        <w:tc>
          <w:tcPr>
            <w:tcW w:w="226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70B58917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7F591F34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Bahamas</w:t>
            </w:r>
          </w:p>
        </w:tc>
      </w:tr>
      <w:tr w:rsidR="00E02B0A" w:rsidRPr="001E6AD2" w14:paraId="2F2A9F93" w14:textId="77777777" w:rsidTr="00E174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70381080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Smit Bioko</w:t>
            </w:r>
          </w:p>
        </w:tc>
        <w:tc>
          <w:tcPr>
            <w:tcW w:w="157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1DDEB26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2992D2F8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374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00B4367C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1C9AE3FA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05-06-2016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7D28B8BF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22-08-2016</w:t>
            </w:r>
          </w:p>
        </w:tc>
        <w:tc>
          <w:tcPr>
            <w:tcW w:w="226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1E44754E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43550196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Bahamas</w:t>
            </w:r>
          </w:p>
        </w:tc>
      </w:tr>
      <w:tr w:rsidR="00E02B0A" w:rsidRPr="001E6AD2" w14:paraId="59BED09A" w14:textId="77777777" w:rsidTr="00E1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11389A34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Smit Rio Muni</w:t>
            </w:r>
          </w:p>
        </w:tc>
        <w:tc>
          <w:tcPr>
            <w:tcW w:w="157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43808186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3F5DA35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374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79C0E5A3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78369BDE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24-09-2016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2068503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04-12-2016</w:t>
            </w:r>
          </w:p>
        </w:tc>
        <w:tc>
          <w:tcPr>
            <w:tcW w:w="226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2F29BD8D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6F598E8E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Bahamas</w:t>
            </w:r>
          </w:p>
        </w:tc>
      </w:tr>
      <w:tr w:rsidR="00E02B0A" w:rsidRPr="001E6AD2" w14:paraId="1E6EE270" w14:textId="77777777" w:rsidTr="00E174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085576E5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Smit Bioko</w:t>
            </w:r>
          </w:p>
        </w:tc>
        <w:tc>
          <w:tcPr>
            <w:tcW w:w="157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51BEE597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237AA6C0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374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35BE5DF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78E78D9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05-01-2017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5FBEF8B1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23-03-2017</w:t>
            </w:r>
          </w:p>
        </w:tc>
        <w:tc>
          <w:tcPr>
            <w:tcW w:w="226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C5792AA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06A260F9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Bahamas</w:t>
            </w:r>
          </w:p>
        </w:tc>
      </w:tr>
      <w:tr w:rsidR="00E02B0A" w:rsidRPr="001E6AD2" w14:paraId="7ED4791B" w14:textId="77777777" w:rsidTr="00E1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1EF19C16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Smit Rio Muni</w:t>
            </w:r>
          </w:p>
        </w:tc>
        <w:tc>
          <w:tcPr>
            <w:tcW w:w="157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5FDB0B7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ASD Tug</w:t>
            </w:r>
          </w:p>
        </w:tc>
        <w:tc>
          <w:tcPr>
            <w:tcW w:w="70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0712336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374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F60BA70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CDD4323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24-04-2017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7F6577A5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09-07-2017</w:t>
            </w:r>
          </w:p>
        </w:tc>
        <w:tc>
          <w:tcPr>
            <w:tcW w:w="226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72ABDE5D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467E8581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Bahamas</w:t>
            </w:r>
          </w:p>
        </w:tc>
      </w:tr>
      <w:tr w:rsidR="00E02B0A" w:rsidRPr="001E6AD2" w14:paraId="50470977" w14:textId="77777777" w:rsidTr="00E174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836F972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SL Egret</w:t>
            </w:r>
          </w:p>
        </w:tc>
        <w:tc>
          <w:tcPr>
            <w:tcW w:w="157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00C4EFA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AHT/ASD Tug</w:t>
            </w:r>
          </w:p>
        </w:tc>
        <w:tc>
          <w:tcPr>
            <w:tcW w:w="70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33E8803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484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70F4C7F5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79A7FF48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24-08-2017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CF961F8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30-11-2017</w:t>
            </w:r>
          </w:p>
        </w:tc>
        <w:tc>
          <w:tcPr>
            <w:tcW w:w="226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463047D3" w14:textId="77777777" w:rsidR="00E02B0A" w:rsidRPr="00465EDB" w:rsidRDefault="00E02B0A" w:rsidP="00E17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 xml:space="preserve">Smitlamnalco </w:t>
            </w:r>
            <w:r w:rsidR="00E174CC">
              <w:rPr>
                <w:color w:val="0D0D0D" w:themeColor="text1" w:themeTint="F2"/>
                <w:sz w:val="18"/>
                <w:szCs w:val="18"/>
                <w:lang w:val="en-US"/>
              </w:rPr>
              <w:t>G</w:t>
            </w:r>
            <w:r w:rsidRPr="00465EDB">
              <w:rPr>
                <w:color w:val="0D0D0D" w:themeColor="text1" w:themeTint="F2"/>
                <w:sz w:val="18"/>
                <w:szCs w:val="18"/>
              </w:rPr>
              <w:t>roup</w:t>
            </w:r>
          </w:p>
        </w:tc>
        <w:tc>
          <w:tcPr>
            <w:tcW w:w="1275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45405699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Cyprus</w:t>
            </w:r>
          </w:p>
        </w:tc>
      </w:tr>
      <w:tr w:rsidR="00E02B0A" w:rsidRPr="001E6AD2" w14:paraId="75053C14" w14:textId="77777777" w:rsidTr="00E1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50430AEC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SL Egret</w:t>
            </w:r>
          </w:p>
        </w:tc>
        <w:tc>
          <w:tcPr>
            <w:tcW w:w="157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706E0C4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AHT/ASD Tug</w:t>
            </w:r>
          </w:p>
        </w:tc>
        <w:tc>
          <w:tcPr>
            <w:tcW w:w="70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1DE9A1A9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484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26EB9DCC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81166F0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18-01-2018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0EA6D823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22-03-2018</w:t>
            </w:r>
          </w:p>
        </w:tc>
        <w:tc>
          <w:tcPr>
            <w:tcW w:w="226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1BE6D1D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716CC66D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</w:p>
        </w:tc>
      </w:tr>
      <w:tr w:rsidR="00E02B0A" w:rsidRPr="001E6AD2" w14:paraId="757A0C7F" w14:textId="77777777" w:rsidTr="00E174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57209ADD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SL Egret</w:t>
            </w:r>
          </w:p>
        </w:tc>
        <w:tc>
          <w:tcPr>
            <w:tcW w:w="157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18E1FC2F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AHT/ASD Tug</w:t>
            </w:r>
          </w:p>
        </w:tc>
        <w:tc>
          <w:tcPr>
            <w:tcW w:w="70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0946021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484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4738AFA6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4B74F17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14-05-2018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76212C0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06-08-2018</w:t>
            </w:r>
          </w:p>
        </w:tc>
        <w:tc>
          <w:tcPr>
            <w:tcW w:w="226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8763115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2945CA99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</w:p>
        </w:tc>
      </w:tr>
      <w:tr w:rsidR="00E02B0A" w:rsidRPr="001E6AD2" w14:paraId="5CB71682" w14:textId="77777777" w:rsidTr="00E1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63E57D3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SL Egret</w:t>
            </w:r>
          </w:p>
        </w:tc>
        <w:tc>
          <w:tcPr>
            <w:tcW w:w="157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00BC24E1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AHT/ASD Tug</w:t>
            </w:r>
          </w:p>
        </w:tc>
        <w:tc>
          <w:tcPr>
            <w:tcW w:w="70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4CDF7C71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484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4B5D771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F16C791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01-10-2018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7F2E462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17-12-2018</w:t>
            </w:r>
          </w:p>
        </w:tc>
        <w:tc>
          <w:tcPr>
            <w:tcW w:w="226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C307437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19E76269" w14:textId="77777777" w:rsidR="00E02B0A" w:rsidRPr="00465EDB" w:rsidRDefault="00E02B0A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</w:p>
        </w:tc>
      </w:tr>
      <w:tr w:rsidR="00E02B0A" w:rsidRPr="001E6AD2" w14:paraId="3C0B913D" w14:textId="77777777" w:rsidTr="00A7485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76E75430" w14:textId="77777777" w:rsidR="00E02B0A" w:rsidRPr="00465EDB" w:rsidRDefault="00E02B0A" w:rsidP="00465EDB">
            <w:pPr>
              <w:rPr>
                <w:b w:val="0"/>
                <w:color w:val="0D0D0D" w:themeColor="text1" w:themeTint="F2"/>
                <w:sz w:val="18"/>
                <w:szCs w:val="18"/>
              </w:rPr>
            </w:pPr>
            <w:r w:rsidRPr="00465EDB">
              <w:rPr>
                <w:b w:val="0"/>
                <w:color w:val="0D0D0D" w:themeColor="text1" w:themeTint="F2"/>
                <w:sz w:val="18"/>
                <w:szCs w:val="18"/>
              </w:rPr>
              <w:t>SL Egret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395A2E9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AHT/ASD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9786A8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484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5B5D8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Master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DFF01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18-02-2019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C938A" w14:textId="77777777" w:rsidR="00E02B0A" w:rsidRPr="00A74855" w:rsidRDefault="00A74855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>04-05-2019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950E98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6D5DA18D" w14:textId="77777777" w:rsidR="00E02B0A" w:rsidRPr="00465EDB" w:rsidRDefault="00E02B0A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</w:p>
        </w:tc>
      </w:tr>
      <w:tr w:rsidR="00A74855" w:rsidRPr="001E6AD2" w14:paraId="3948366F" w14:textId="77777777" w:rsidTr="00AA4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  <w:vAlign w:val="center"/>
          </w:tcPr>
          <w:p w14:paraId="5EAAB876" w14:textId="169E423F" w:rsidR="00A74855" w:rsidRPr="00A74855" w:rsidRDefault="00A74855" w:rsidP="00465EDB">
            <w:pPr>
              <w:rPr>
                <w:b w:val="0"/>
                <w:bCs w:val="0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color w:val="0D0D0D" w:themeColor="text1" w:themeTint="F2"/>
                <w:sz w:val="18"/>
                <w:szCs w:val="18"/>
                <w:lang w:val="en-US"/>
              </w:rPr>
              <w:t>SL Egret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6736BA5" w14:textId="2E15D839" w:rsidR="00A74855" w:rsidRPr="00A74855" w:rsidRDefault="00A74855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>AHT/ASD Tug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F57E8C" w14:textId="4613E240" w:rsidR="00A74855" w:rsidRPr="00A74855" w:rsidRDefault="00A74855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 xml:space="preserve">484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48005" w14:textId="235205A6" w:rsidR="00A74855" w:rsidRPr="00A74855" w:rsidRDefault="00A74855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>Master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044BD" w14:textId="47A2D632" w:rsidR="00A74855" w:rsidRPr="00A74855" w:rsidRDefault="00A74855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 xml:space="preserve">08-07-2019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9E97D" w14:textId="4FD92DBC" w:rsidR="00A74855" w:rsidRDefault="00A74855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>29-09-2019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8F50A8" w14:textId="15C58EC9" w:rsidR="00A74855" w:rsidRPr="00A74855" w:rsidRDefault="00A74855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Smitlamnalco Group</w:t>
            </w:r>
          </w:p>
        </w:tc>
        <w:tc>
          <w:tcPr>
            <w:tcW w:w="1275" w:type="dxa"/>
            <w:tcBorders>
              <w:right w:val="thinThickSmallGap" w:sz="24" w:space="0" w:color="002060"/>
            </w:tcBorders>
            <w:shd w:val="clear" w:color="auto" w:fill="auto"/>
            <w:vAlign w:val="center"/>
          </w:tcPr>
          <w:p w14:paraId="6415F440" w14:textId="685AB65E" w:rsidR="00A74855" w:rsidRPr="00465EDB" w:rsidRDefault="00A74855" w:rsidP="00465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</w:rPr>
            </w:pPr>
            <w:r w:rsidRPr="00465EDB">
              <w:rPr>
                <w:color w:val="0D0D0D" w:themeColor="text1" w:themeTint="F2"/>
                <w:sz w:val="18"/>
                <w:szCs w:val="18"/>
              </w:rPr>
              <w:t>Singapore</w:t>
            </w:r>
          </w:p>
        </w:tc>
      </w:tr>
      <w:tr w:rsidR="00AA47A0" w:rsidRPr="001E6AD2" w14:paraId="47A29846" w14:textId="77777777" w:rsidTr="00E174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73940B33" w14:textId="1546D15B" w:rsidR="00AA47A0" w:rsidRPr="00AA47A0" w:rsidRDefault="00AA47A0" w:rsidP="00465EDB">
            <w:pPr>
              <w:rPr>
                <w:b w:val="0"/>
                <w:bCs w:val="0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color w:val="0D0D0D" w:themeColor="text1" w:themeTint="F2"/>
                <w:sz w:val="18"/>
                <w:szCs w:val="18"/>
                <w:lang w:val="en-US"/>
              </w:rPr>
              <w:t>SL Egret</w:t>
            </w:r>
          </w:p>
        </w:tc>
        <w:tc>
          <w:tcPr>
            <w:tcW w:w="157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117E890F" w14:textId="3A050C2C" w:rsidR="00AA47A0" w:rsidRDefault="00AA47A0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 xml:space="preserve">AHT/ASD Tug          </w:t>
            </w:r>
          </w:p>
        </w:tc>
        <w:tc>
          <w:tcPr>
            <w:tcW w:w="70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E5CBCB9" w14:textId="1E0391AF" w:rsidR="00AA47A0" w:rsidRDefault="00AA47A0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>484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06C0C87F" w14:textId="564B7F20" w:rsidR="00AA47A0" w:rsidRDefault="00AA47A0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>Master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2CD867F6" w14:textId="278F1C72" w:rsidR="00AA47A0" w:rsidRDefault="00AA47A0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>22-12-2019</w:t>
            </w:r>
          </w:p>
        </w:tc>
        <w:tc>
          <w:tcPr>
            <w:tcW w:w="1134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05190836" w14:textId="4A09C74D" w:rsidR="00AA47A0" w:rsidRDefault="00AA47A0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>06-0</w:t>
            </w:r>
            <w:r w:rsidR="00ED53D0">
              <w:rPr>
                <w:color w:val="0D0D0D" w:themeColor="text1" w:themeTint="F2"/>
                <w:sz w:val="18"/>
                <w:szCs w:val="18"/>
                <w:lang w:val="en-US"/>
              </w:rPr>
              <w:t>3</w:t>
            </w:r>
            <w:r>
              <w:rPr>
                <w:color w:val="0D0D0D" w:themeColor="text1" w:themeTint="F2"/>
                <w:sz w:val="18"/>
                <w:szCs w:val="18"/>
                <w:lang w:val="en-US"/>
              </w:rPr>
              <w:t>-2020</w:t>
            </w:r>
          </w:p>
        </w:tc>
        <w:tc>
          <w:tcPr>
            <w:tcW w:w="2268" w:type="dxa"/>
            <w:tcBorders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2C5CA9CE" w14:textId="7FFC5F99" w:rsidR="00AA47A0" w:rsidRPr="00AA47A0" w:rsidRDefault="00AA47A0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proofErr w:type="spellStart"/>
            <w:r>
              <w:rPr>
                <w:color w:val="0D0D0D" w:themeColor="text1" w:themeTint="F2"/>
                <w:sz w:val="18"/>
                <w:szCs w:val="18"/>
                <w:lang w:val="en-US"/>
              </w:rPr>
              <w:t>Smitlamnalco</w:t>
            </w:r>
            <w:proofErr w:type="spellEnd"/>
            <w:r>
              <w:rPr>
                <w:color w:val="0D0D0D" w:themeColor="text1" w:themeTint="F2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275" w:type="dxa"/>
            <w:tcBorders>
              <w:bottom w:val="single" w:sz="4" w:space="0" w:color="9CC2E5" w:themeColor="accent1" w:themeTint="99"/>
              <w:right w:val="thinThickSmallGap" w:sz="24" w:space="0" w:color="002060"/>
            </w:tcBorders>
            <w:shd w:val="clear" w:color="auto" w:fill="auto"/>
            <w:vAlign w:val="center"/>
          </w:tcPr>
          <w:p w14:paraId="79EB016C" w14:textId="3300E6E5" w:rsidR="00AA47A0" w:rsidRPr="00AA47A0" w:rsidRDefault="00AA47A0" w:rsidP="00465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color w:val="0D0D0D" w:themeColor="text1" w:themeTint="F2"/>
                <w:sz w:val="18"/>
                <w:szCs w:val="18"/>
                <w:lang w:val="en-US"/>
              </w:rPr>
              <w:t>Singapore</w:t>
            </w:r>
          </w:p>
        </w:tc>
      </w:tr>
    </w:tbl>
    <w:p w14:paraId="22CFA41C" w14:textId="77777777" w:rsidR="00084302" w:rsidRDefault="00084302"/>
    <w:p w14:paraId="12D77C93" w14:textId="77777777" w:rsidR="00E174CC" w:rsidRPr="00E174CC" w:rsidRDefault="00E174CC" w:rsidP="00E174CC">
      <w:pPr>
        <w:ind w:left="567"/>
        <w:rPr>
          <w:i/>
        </w:rPr>
      </w:pPr>
      <w:r w:rsidRPr="00E174CC">
        <w:rPr>
          <w:i/>
        </w:rPr>
        <w:t xml:space="preserve">Certificate Online Search: </w:t>
      </w:r>
      <w:hyperlink r:id="rId14" w:history="1">
        <w:r w:rsidRPr="00E174CC">
          <w:rPr>
            <w:rStyle w:val="Hyperlink"/>
            <w:i/>
            <w:color w:val="002060"/>
          </w:rPr>
          <w:t>www.pelaut.go.id</w:t>
        </w:r>
      </w:hyperlink>
      <w:r w:rsidRPr="00E174CC">
        <w:rPr>
          <w:i/>
          <w:lang w:val="en-US"/>
        </w:rPr>
        <w:t xml:space="preserve"> </w:t>
      </w:r>
      <w:r w:rsidRPr="00E174CC">
        <w:rPr>
          <w:i/>
        </w:rPr>
        <w:t xml:space="preserve">&amp; </w:t>
      </w:r>
      <w:r w:rsidRPr="00E174CC">
        <w:rPr>
          <w:rStyle w:val="Hyperlink"/>
          <w:i/>
          <w:color w:val="002060"/>
        </w:rPr>
        <w:t>reor.postel.go.id</w:t>
      </w:r>
    </w:p>
    <w:sectPr w:rsidR="00E174CC" w:rsidRPr="00E174CC" w:rsidSect="00E174CC">
      <w:pgSz w:w="11906" w:h="16838" w:code="9"/>
      <w:pgMar w:top="709" w:right="0" w:bottom="0" w:left="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26D5D" w14:textId="77777777" w:rsidR="005017BD" w:rsidRDefault="005017BD" w:rsidP="00E174CC">
      <w:pPr>
        <w:spacing w:after="0" w:line="240" w:lineRule="auto"/>
      </w:pPr>
      <w:r>
        <w:separator/>
      </w:r>
    </w:p>
  </w:endnote>
  <w:endnote w:type="continuationSeparator" w:id="0">
    <w:p w14:paraId="121B0146" w14:textId="77777777" w:rsidR="005017BD" w:rsidRDefault="005017BD" w:rsidP="00E1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01200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A0275F" w14:textId="77777777" w:rsidR="00E174CC" w:rsidRDefault="00E174CC" w:rsidP="00E174CC">
            <w:pPr>
              <w:pStyle w:val="Footer"/>
              <w:ind w:left="1008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C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C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132CE6" w14:textId="77777777" w:rsidR="00E174CC" w:rsidRDefault="00E17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5156C" w14:textId="77777777" w:rsidR="005017BD" w:rsidRDefault="005017BD" w:rsidP="00E174CC">
      <w:pPr>
        <w:spacing w:after="0" w:line="240" w:lineRule="auto"/>
      </w:pPr>
      <w:r>
        <w:separator/>
      </w:r>
    </w:p>
  </w:footnote>
  <w:footnote w:type="continuationSeparator" w:id="0">
    <w:p w14:paraId="4ED754D6" w14:textId="77777777" w:rsidR="005017BD" w:rsidRDefault="005017BD" w:rsidP="00E17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02"/>
    <w:rsid w:val="00017FFA"/>
    <w:rsid w:val="00071059"/>
    <w:rsid w:val="00084302"/>
    <w:rsid w:val="0017237B"/>
    <w:rsid w:val="00300223"/>
    <w:rsid w:val="003D7FCB"/>
    <w:rsid w:val="00465EDB"/>
    <w:rsid w:val="005017BD"/>
    <w:rsid w:val="00594296"/>
    <w:rsid w:val="005E0860"/>
    <w:rsid w:val="006470A4"/>
    <w:rsid w:val="006D1262"/>
    <w:rsid w:val="007536CA"/>
    <w:rsid w:val="007F29A6"/>
    <w:rsid w:val="00912A43"/>
    <w:rsid w:val="00945AC8"/>
    <w:rsid w:val="00A66CE7"/>
    <w:rsid w:val="00A74855"/>
    <w:rsid w:val="00AA0C33"/>
    <w:rsid w:val="00AA47A0"/>
    <w:rsid w:val="00B95671"/>
    <w:rsid w:val="00C57FC1"/>
    <w:rsid w:val="00E02B0A"/>
    <w:rsid w:val="00E174CC"/>
    <w:rsid w:val="00E978BA"/>
    <w:rsid w:val="00ED53D0"/>
    <w:rsid w:val="00ED6000"/>
    <w:rsid w:val="00F4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4ABBD"/>
  <w15:chartTrackingRefBased/>
  <w15:docId w15:val="{0BB0EAC1-842A-4894-8D57-C0DC2156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1">
    <w:name w:val="List Table 4 Accent 1"/>
    <w:basedOn w:val="TableNormal"/>
    <w:uiPriority w:val="49"/>
    <w:rsid w:val="000843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1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CC"/>
  </w:style>
  <w:style w:type="paragraph" w:styleId="Footer">
    <w:name w:val="footer"/>
    <w:basedOn w:val="Normal"/>
    <w:link w:val="FooterChar"/>
    <w:uiPriority w:val="99"/>
    <w:unhideWhenUsed/>
    <w:rsid w:val="00E1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CC"/>
  </w:style>
  <w:style w:type="character" w:styleId="Hyperlink">
    <w:name w:val="Hyperlink"/>
    <w:basedOn w:val="DefaultParagraphFont"/>
    <w:uiPriority w:val="99"/>
    <w:unhideWhenUsed/>
    <w:rsid w:val="00E17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pelaut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7AE58-F905-4CA6-814E-6B185636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 Box</dc:creator>
  <cp:keywords/>
  <dc:description/>
  <cp:lastModifiedBy>user</cp:lastModifiedBy>
  <cp:revision>6</cp:revision>
  <dcterms:created xsi:type="dcterms:W3CDTF">2019-10-02T18:33:00Z</dcterms:created>
  <dcterms:modified xsi:type="dcterms:W3CDTF">2020-05-26T05:30:00Z</dcterms:modified>
</cp:coreProperties>
</file>