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30" w:rsidRDefault="002B257F" w:rsidP="005C3961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BIO-DATA</w:t>
      </w:r>
    </w:p>
    <w:p w:rsidR="000A2030" w:rsidRDefault="000A2030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A2030" w:rsidRDefault="000A2030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B7208" w:rsidRDefault="002B257F" w:rsidP="00EA471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POST APPLIED FOR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 w:rsidR="002B7208">
        <w:rPr>
          <w:rFonts w:ascii="Times New Roman" w:eastAsia="Times New Roman" w:hAnsi="Times New Roman" w:cs="Times New Roman"/>
          <w:b/>
          <w:sz w:val="20"/>
        </w:rPr>
        <w:t>SPARROWS STAGE 3</w:t>
      </w:r>
      <w:r w:rsidR="00EA4712">
        <w:rPr>
          <w:rFonts w:ascii="Times New Roman" w:eastAsia="Times New Roman" w:hAnsi="Times New Roman" w:cs="Times New Roman"/>
          <w:b/>
          <w:sz w:val="20"/>
        </w:rPr>
        <w:t xml:space="preserve">CRANE </w:t>
      </w:r>
      <w:r w:rsidR="00EA4712" w:rsidRPr="007E3ABD">
        <w:rPr>
          <w:rFonts w:ascii="Times New Roman" w:eastAsia="Times New Roman" w:hAnsi="Times New Roman" w:cs="Times New Roman"/>
          <w:b/>
          <w:sz w:val="20"/>
        </w:rPr>
        <w:t>OPERATORE</w:t>
      </w:r>
    </w:p>
    <w:p w:rsidR="0055241E" w:rsidRDefault="0055241E" w:rsidP="00EA471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SAUDI ARAMCO APROVED ABS CERTIFICATE</w:t>
      </w:r>
    </w:p>
    <w:p w:rsidR="002B7208" w:rsidRPr="00DC7B76" w:rsidRDefault="00DC7B76" w:rsidP="00EA47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 w:rsidR="0055241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2B7208" w:rsidRPr="00DC7B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A4712" w:rsidRPr="00DC7B76" w:rsidRDefault="00EA4712" w:rsidP="00EA47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2030" w:rsidRDefault="000A2030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A2030" w:rsidRPr="00ED3897" w:rsidRDefault="000A2030">
      <w:pPr>
        <w:spacing w:after="0" w:line="240" w:lineRule="auto"/>
        <w:rPr>
          <w:rFonts w:ascii="Times New Roman" w:eastAsia="Times New Roman" w:hAnsi="Times New Roman" w:cs="Times New Roman"/>
          <w:sz w:val="4"/>
        </w:rPr>
      </w:pPr>
    </w:p>
    <w:p w:rsidR="000A2030" w:rsidRDefault="002B257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NAME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b/>
          <w:sz w:val="20"/>
        </w:rPr>
        <w:tab/>
        <w:t>MISHUMON.MP</w:t>
      </w:r>
    </w:p>
    <w:p w:rsidR="000A2030" w:rsidRDefault="000A203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A2030" w:rsidRDefault="002B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DATE&amp;PLACE OF BIRTH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ab/>
        <w:t>19 - 05 – 1984 (MARAYAMUTTOM)</w:t>
      </w:r>
    </w:p>
    <w:p w:rsidR="000A2030" w:rsidRDefault="002B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NATIONALITY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ab/>
        <w:t>INDIAN</w:t>
      </w:r>
    </w:p>
    <w:p w:rsidR="000A2030" w:rsidRDefault="002B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ACADAEMIC QUALIFICATION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ab/>
        <w:t>PLUS TWO, COMPUTER. (D.T. P)</w:t>
      </w:r>
    </w:p>
    <w:p w:rsidR="000A2030" w:rsidRDefault="002B257F">
      <w:pPr>
        <w:spacing w:after="0" w:line="240" w:lineRule="auto"/>
        <w:ind w:left="-1440" w:firstLine="14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LANGUAGES KNOWN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ENGLISH, HINDI, AND MALAYALAM</w:t>
      </w:r>
    </w:p>
    <w:p w:rsidR="000A2030" w:rsidRDefault="002B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PRESENT ADDRESS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ab/>
        <w:t xml:space="preserve">MINI NIVAS, VAZHALY,                                            </w:t>
      </w:r>
    </w:p>
    <w:p w:rsidR="000A2030" w:rsidRDefault="002B257F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 w:rsidR="00EA4712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MARAYAMUTTOM.PO</w:t>
      </w:r>
    </w:p>
    <w:p w:rsidR="000A2030" w:rsidRDefault="002B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 w:rsidR="00EA4712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TRIVANDRUM, PIN- 695131, KERALA,</w:t>
      </w:r>
    </w:p>
    <w:p w:rsidR="00F70B57" w:rsidRDefault="00F7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sz w:val="20"/>
        </w:rPr>
        <w:tab/>
      </w:r>
      <w:hyperlink r:id="rId6" w:history="1">
        <w:r w:rsidRPr="002F30D3">
          <w:rPr>
            <w:rStyle w:val="Hyperlink"/>
            <w:rFonts w:ascii="Times New Roman" w:eastAsia="Times New Roman" w:hAnsi="Times New Roman" w:cs="Times New Roman"/>
            <w:sz w:val="20"/>
          </w:rPr>
          <w:t>sagaram1984@gmail.com</w:t>
        </w:r>
      </w:hyperlink>
    </w:p>
    <w:p w:rsidR="00F70B57" w:rsidRDefault="00F7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:</w:t>
      </w:r>
      <w:r>
        <w:rPr>
          <w:rFonts w:ascii="Times New Roman" w:eastAsia="Times New Roman" w:hAnsi="Times New Roman" w:cs="Times New Roman"/>
          <w:sz w:val="20"/>
        </w:rPr>
        <w:tab/>
      </w:r>
      <w:hyperlink r:id="rId7" w:history="1">
        <w:r w:rsidRPr="002F30D3">
          <w:rPr>
            <w:rStyle w:val="Hyperlink"/>
            <w:rFonts w:ascii="Times New Roman" w:eastAsia="Times New Roman" w:hAnsi="Times New Roman" w:cs="Times New Roman"/>
            <w:sz w:val="20"/>
          </w:rPr>
          <w:t>sagaram1984@yahoo.com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B7208" w:rsidRDefault="00F7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:</w:t>
      </w:r>
      <w:r w:rsidR="002B7208">
        <w:rPr>
          <w:rFonts w:ascii="Times New Roman" w:eastAsia="Times New Roman" w:hAnsi="Times New Roman" w:cs="Times New Roman"/>
          <w:sz w:val="20"/>
        </w:rPr>
        <w:tab/>
        <w:t>0091-9048365553,0091-4712275161,</w:t>
      </w:r>
    </w:p>
    <w:p w:rsidR="002B7208" w:rsidRDefault="002B72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:              8086572421</w:t>
      </w:r>
    </w:p>
    <w:p w:rsidR="000A2030" w:rsidRPr="001A3DC0" w:rsidRDefault="007E3ABD" w:rsidP="001A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EA4712">
        <w:rPr>
          <w:rFonts w:ascii="Times New Roman" w:eastAsia="Times New Roman" w:hAnsi="Times New Roman" w:cs="Times New Roman"/>
          <w:sz w:val="20"/>
        </w:rPr>
        <w:t xml:space="preserve">                                       </w:t>
      </w:r>
      <w:r w:rsidR="001A3DC0">
        <w:rPr>
          <w:rFonts w:ascii="Times New Roman" w:eastAsia="Times New Roman" w:hAnsi="Times New Roman" w:cs="Times New Roman"/>
          <w:sz w:val="20"/>
        </w:rPr>
        <w:t xml:space="preserve">                           </w:t>
      </w:r>
    </w:p>
    <w:p w:rsidR="000A2030" w:rsidRDefault="000A2030">
      <w:pPr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</w:p>
    <w:p w:rsidR="000A2030" w:rsidRPr="00175890" w:rsidRDefault="002B257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175890">
        <w:rPr>
          <w:rFonts w:ascii="Times New Roman" w:eastAsia="Times New Roman" w:hAnsi="Times New Roman" w:cs="Times New Roman"/>
          <w:b/>
          <w:u w:val="single"/>
        </w:rPr>
        <w:t xml:space="preserve">DOCUMENTS </w:t>
      </w:r>
    </w:p>
    <w:p w:rsidR="00175890" w:rsidRPr="00175890" w:rsidRDefault="00175890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u w:val="single"/>
        </w:rPr>
      </w:pPr>
    </w:p>
    <w:p w:rsidR="000A2030" w:rsidRDefault="000A20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</w:p>
    <w:tbl>
      <w:tblPr>
        <w:tblW w:w="929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8"/>
        <w:gridCol w:w="1650"/>
        <w:gridCol w:w="1853"/>
        <w:gridCol w:w="2141"/>
        <w:gridCol w:w="1646"/>
      </w:tblGrid>
      <w:tr w:rsidR="00175890" w:rsidTr="00175890">
        <w:trPr>
          <w:trHeight w:val="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Pr="00175890" w:rsidRDefault="002B257F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175890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DOCUMENTS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Pr="00175890" w:rsidRDefault="002B257F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175890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NO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Pr="00175890" w:rsidRDefault="002B257F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175890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DATE OF ISSUE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Pr="00175890" w:rsidRDefault="002B257F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175890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PLACE OF ISSUE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Pr="00175890" w:rsidRDefault="002B257F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175890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EXPIRY</w:t>
            </w:r>
          </w:p>
        </w:tc>
      </w:tr>
      <w:tr w:rsidR="00175890" w:rsidTr="00175890">
        <w:trPr>
          <w:trHeight w:val="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PASSPORT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421B60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Z3554785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421B60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17-02-2016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TRIVANDRUM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421B60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16-02-2026</w:t>
            </w:r>
          </w:p>
        </w:tc>
      </w:tr>
      <w:tr w:rsidR="00175890" w:rsidTr="00175890">
        <w:trPr>
          <w:trHeight w:val="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C.D.C ( INDIAN 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CH21011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421B60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15-02-2016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CHENNAI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421B60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14-02-2026</w:t>
            </w:r>
          </w:p>
        </w:tc>
      </w:tr>
      <w:tr w:rsidR="00175890" w:rsidTr="00175890">
        <w:trPr>
          <w:trHeight w:val="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INDOS NO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02DL8500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11-06-2003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MUMBAI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175890" w:rsidTr="00175890">
        <w:trPr>
          <w:trHeight w:val="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4F66" w:rsidRDefault="00B64F66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COP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4F66" w:rsidRDefault="00B64F66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FOSMA/MUM/</w:t>
            </w:r>
          </w:p>
          <w:p w:rsidR="00B64F66" w:rsidRDefault="00B64F66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AS/DK/16/3324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4F66" w:rsidRDefault="00B64F66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16/12/16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4F66" w:rsidRDefault="00B64F66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MUMBAI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4F66" w:rsidRDefault="00B64F66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175890" w:rsidTr="00175890">
        <w:trPr>
          <w:trHeight w:val="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WATCH KEEPING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DR/MMD/</w:t>
            </w:r>
          </w:p>
          <w:p w:rsidR="000A2030" w:rsidRDefault="002B257F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KOL/02484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14-06-2006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KOLKATA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175890" w:rsidTr="00175890">
        <w:trPr>
          <w:trHeight w:val="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YELLOW FEVER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68395B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08-05</w:t>
            </w:r>
            <w:r w:rsidR="002B257F">
              <w:rPr>
                <w:rFonts w:ascii="Times New Roman" w:eastAsia="Times New Roman" w:hAnsi="Times New Roman" w:cs="Times New Roman"/>
                <w:sz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68395B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COCHIN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68395B" w:rsidP="001758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28-04-202</w:t>
            </w:r>
            <w:r w:rsidR="002B257F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175890" w:rsidTr="00175890">
        <w:trPr>
          <w:trHeight w:val="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2A87" w:rsidRPr="002B7208" w:rsidRDefault="002B7208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B7208">
              <w:rPr>
                <w:rFonts w:ascii="Times New Roman" w:eastAsia="Times New Roman" w:hAnsi="Times New Roman" w:cs="Times New Roman"/>
                <w:b/>
                <w:sz w:val="20"/>
              </w:rPr>
              <w:t>SPARROWS STAGE 3</w:t>
            </w:r>
            <w:r w:rsidR="00D92A87" w:rsidRPr="002B7208">
              <w:rPr>
                <w:rFonts w:ascii="Times New Roman" w:eastAsia="Times New Roman" w:hAnsi="Times New Roman" w:cs="Times New Roman"/>
                <w:b/>
                <w:sz w:val="20"/>
              </w:rPr>
              <w:t>CRANE COURSE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2A87" w:rsidRDefault="00D92A87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ME.16</w:t>
            </w:r>
            <w:r w:rsidR="0054402E">
              <w:rPr>
                <w:rFonts w:ascii="Times New Roman" w:eastAsia="Times New Roman" w:hAnsi="Times New Roman" w:cs="Times New Roman"/>
                <w:sz w:val="20"/>
              </w:rPr>
              <w:t>2562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2A87" w:rsidRDefault="0055241E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21/06</w:t>
            </w:r>
            <w:r w:rsidR="00D92A87"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2A87" w:rsidRDefault="002B7208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ABU DHABI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2A87" w:rsidRDefault="0055241E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 /12</w:t>
            </w:r>
            <w:r w:rsidR="00D92A87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="002B7208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</w:tr>
      <w:tr w:rsidR="002B7208" w:rsidTr="00175890">
        <w:trPr>
          <w:trHeight w:val="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08" w:rsidRPr="002B7208" w:rsidRDefault="002B7208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SAUDI ARAMCO APROVED ABS CERTIFICATE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08" w:rsidRPr="002B7208" w:rsidRDefault="002B7208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ABS/GMS/C004-2018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08" w:rsidRPr="002B7208" w:rsidRDefault="002B7208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25-12 -2018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08" w:rsidRPr="002B7208" w:rsidRDefault="002B7208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SAUDI ARABIA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08" w:rsidRPr="002B7208" w:rsidRDefault="002B7208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 – 12 – 2021</w:t>
            </w:r>
          </w:p>
        </w:tc>
      </w:tr>
    </w:tbl>
    <w:p w:rsidR="000A2030" w:rsidRPr="00ED3897" w:rsidRDefault="000A2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A2030" w:rsidRPr="00175890" w:rsidRDefault="002B257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175890">
        <w:rPr>
          <w:rFonts w:ascii="Times New Roman" w:eastAsia="Times New Roman" w:hAnsi="Times New Roman" w:cs="Times New Roman"/>
          <w:b/>
          <w:u w:val="single"/>
        </w:rPr>
        <w:t>COURSE DETAILS</w:t>
      </w:r>
    </w:p>
    <w:p w:rsidR="000A2030" w:rsidRDefault="000A20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</w:p>
    <w:tbl>
      <w:tblPr>
        <w:tblW w:w="928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4"/>
        <w:gridCol w:w="2996"/>
        <w:gridCol w:w="1671"/>
        <w:gridCol w:w="1639"/>
      </w:tblGrid>
      <w:tr w:rsidR="00ED3897" w:rsidTr="00ED389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Pr="00175890" w:rsidRDefault="002B257F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175890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COURSE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Pr="00175890" w:rsidRDefault="002B257F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175890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CERTIFICATE NO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Pr="00175890" w:rsidRDefault="002B257F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175890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DATE OF ISSUE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Pr="00175890" w:rsidRDefault="002B257F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175890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PLACE OF ISSUE</w:t>
            </w:r>
          </w:p>
        </w:tc>
      </w:tr>
      <w:tr w:rsidR="00ED3897" w:rsidTr="00ED389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ED38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PRE-SEA TRAINING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2B257F" w:rsidP="00ED38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EMA/PS/D/423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1B2D50" w:rsidP="00ED3897">
            <w:pPr>
              <w:spacing w:after="0" w:line="240" w:lineRule="auto"/>
            </w:pPr>
            <w:r>
              <w:t>15-02-</w:t>
            </w:r>
            <w:r w:rsidR="00E00361">
              <w:t>2003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68395B" w:rsidP="00ED38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COCHIN</w:t>
            </w:r>
          </w:p>
        </w:tc>
      </w:tr>
      <w:tr w:rsidR="00D42B1D" w:rsidTr="00ED389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B1D" w:rsidRDefault="00D42B1D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STCW /PSSR,PST,EFA,FPFF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B1D" w:rsidRDefault="00D42B1D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2030103071913911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B1D" w:rsidRDefault="00D42B1D" w:rsidP="00ED3897">
            <w:pPr>
              <w:spacing w:after="0" w:line="240" w:lineRule="auto"/>
            </w:pPr>
            <w:r>
              <w:t>13/12/2019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B1D" w:rsidRDefault="00D42B1D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MUMBAI</w:t>
            </w:r>
          </w:p>
        </w:tc>
      </w:tr>
      <w:tr w:rsidR="00ED3897" w:rsidTr="00ED389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Pr="0055241E" w:rsidRDefault="0055241E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55241E">
              <w:rPr>
                <w:sz w:val="20"/>
                <w:szCs w:val="20"/>
              </w:rPr>
              <w:t>FAST RESCUE CRAFT AWARENESS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55241E" w:rsidP="00ED3897">
            <w:pPr>
              <w:spacing w:after="0" w:line="240" w:lineRule="auto"/>
            </w:pPr>
            <w:r>
              <w:t>512901210746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55241E" w:rsidP="00ED3897">
            <w:pPr>
              <w:spacing w:after="0" w:line="240" w:lineRule="auto"/>
            </w:pPr>
            <w:r>
              <w:t>05/01/2021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030" w:rsidRDefault="0055241E" w:rsidP="00ED3897">
            <w:pPr>
              <w:spacing w:after="0" w:line="240" w:lineRule="auto"/>
            </w:pPr>
            <w:r>
              <w:t>QATAR</w:t>
            </w:r>
          </w:p>
        </w:tc>
      </w:tr>
      <w:tr w:rsidR="0055241E" w:rsidTr="00ED389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41E" w:rsidRDefault="0055241E" w:rsidP="005524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O. T.F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41E" w:rsidRDefault="0055241E" w:rsidP="005524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EMA/16-03/255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41E" w:rsidRDefault="0055241E" w:rsidP="005524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 – 02 – 2003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41E" w:rsidRDefault="0055241E" w:rsidP="005524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COCHIN</w:t>
            </w:r>
          </w:p>
        </w:tc>
      </w:tr>
      <w:tr w:rsidR="0055241E" w:rsidTr="00ED389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41E" w:rsidRDefault="0055241E" w:rsidP="005524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I. S . P. 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41E" w:rsidRDefault="0055241E" w:rsidP="005524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METRI/ISPS/A-017/03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41E" w:rsidRDefault="0055241E" w:rsidP="005524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 – 05 – 2003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41E" w:rsidRDefault="0055241E" w:rsidP="005524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KOLKATA</w:t>
            </w:r>
          </w:p>
        </w:tc>
      </w:tr>
      <w:tr w:rsidR="001C4194" w:rsidTr="00ED389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FRB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AIMS/LBS/056/2017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04 -07 -2022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MUMBAI</w:t>
            </w:r>
          </w:p>
        </w:tc>
      </w:tr>
      <w:tr w:rsidR="001C4194" w:rsidTr="00ED389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CRANE BANKSMAN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CBNK/0410114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25/02/2014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MUMBAI</w:t>
            </w:r>
          </w:p>
        </w:tc>
      </w:tr>
      <w:tr w:rsidR="001C4194" w:rsidTr="00ED389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PSCRB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PSCRB/EMA/250-14/004185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13/09/2014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COCHIN</w:t>
            </w:r>
          </w:p>
        </w:tc>
      </w:tr>
      <w:tr w:rsidR="001C4194" w:rsidTr="00ED389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PSCRB REFRESH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RPSCRB/EMA/1/221-16/003386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05/11/2016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COCHIN</w:t>
            </w:r>
          </w:p>
        </w:tc>
      </w:tr>
      <w:tr w:rsidR="001C4194" w:rsidTr="00ED389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STSDSD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SSNT/STSDSD/21/99/2018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10/08/2018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TAMIL NADU</w:t>
            </w:r>
          </w:p>
        </w:tc>
      </w:tr>
      <w:tr w:rsidR="001C4194" w:rsidTr="00ED389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OFFSHORE CRANE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GSMS/OCO/003/01/0214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27/02/2014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MUMBAI</w:t>
            </w:r>
          </w:p>
        </w:tc>
      </w:tr>
      <w:tr w:rsidR="001C4194" w:rsidTr="00ED389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RIGGING AND SLINGING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ARK/RS/0300114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04/03/2014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MUMBAI</w:t>
            </w:r>
          </w:p>
        </w:tc>
      </w:tr>
      <w:tr w:rsidR="001C4194" w:rsidTr="00ED389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O. T.F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EMA/16-03/255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 – 02 – 2003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COCHIN</w:t>
            </w:r>
          </w:p>
        </w:tc>
      </w:tr>
      <w:tr w:rsidR="001C4194" w:rsidTr="00ED389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I. S . P. 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METRI/ISPS/A-017/03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 – 05 – 2003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KOLKATA</w:t>
            </w:r>
          </w:p>
        </w:tc>
      </w:tr>
      <w:tr w:rsidR="001C4194" w:rsidTr="00ED389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BOSIET / </w:t>
            </w:r>
            <w:r w:rsidR="00CB6873">
              <w:rPr>
                <w:rFonts w:ascii="Times New Roman" w:eastAsia="Times New Roman" w:hAnsi="Times New Roman" w:cs="Times New Roman"/>
                <w:sz w:val="20"/>
              </w:rPr>
              <w:t xml:space="preserve"> FOET /</w:t>
            </w:r>
            <w:r>
              <w:rPr>
                <w:rFonts w:ascii="Times New Roman" w:eastAsia="Times New Roman" w:hAnsi="Times New Roman" w:cs="Times New Roman"/>
                <w:sz w:val="20"/>
              </w:rPr>
              <w:t>OPTO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CB6873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91225858130721283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CB6873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13/07/2021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CB6873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PONDICHERRY</w:t>
            </w:r>
            <w:bookmarkStart w:id="0" w:name="_GoBack"/>
            <w:bookmarkEnd w:id="0"/>
          </w:p>
        </w:tc>
      </w:tr>
      <w:tr w:rsidR="001C4194" w:rsidTr="00ED389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VHF SHORT RANGE CERTIFICATE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HSNAMERM/VHF/011/2018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19/12/2018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MUMBAI</w:t>
            </w:r>
          </w:p>
        </w:tc>
      </w:tr>
      <w:tr w:rsidR="001C4194" w:rsidTr="00ED3897">
        <w:trPr>
          <w:trHeight w:val="45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TRAVEL SAFELY BY BOAT-OPITO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622856052712180002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27/12/2018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194" w:rsidRDefault="001C4194" w:rsidP="0071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SAUDI ARABIA</w:t>
            </w:r>
          </w:p>
        </w:tc>
      </w:tr>
    </w:tbl>
    <w:p w:rsidR="000A2030" w:rsidRDefault="000A203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D3897" w:rsidRDefault="00ED389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</w:p>
    <w:p w:rsidR="00ED3897" w:rsidRDefault="00ED389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</w:p>
    <w:p w:rsidR="00ED3897" w:rsidRDefault="00ED389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</w:p>
    <w:p w:rsidR="00ED3897" w:rsidRDefault="00ED389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</w:p>
    <w:p w:rsidR="005D7B82" w:rsidRPr="00ED3897" w:rsidRDefault="005D7B8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D3897">
        <w:rPr>
          <w:rFonts w:ascii="Times New Roman" w:eastAsia="Times New Roman" w:hAnsi="Times New Roman" w:cs="Times New Roman"/>
          <w:b/>
          <w:szCs w:val="24"/>
          <w:u w:val="single"/>
        </w:rPr>
        <w:t>TYPE AND CAPACITY OF CRANE</w:t>
      </w:r>
    </w:p>
    <w:p w:rsidR="005D7B82" w:rsidRPr="005D7B82" w:rsidRDefault="005D7B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821"/>
        <w:gridCol w:w="2932"/>
        <w:gridCol w:w="2475"/>
        <w:gridCol w:w="3150"/>
      </w:tblGrid>
      <w:tr w:rsidR="005D7B82" w:rsidRPr="005D7B82" w:rsidTr="00C6401C">
        <w:trPr>
          <w:trHeight w:val="154"/>
        </w:trPr>
        <w:tc>
          <w:tcPr>
            <w:tcW w:w="821" w:type="dxa"/>
          </w:tcPr>
          <w:p w:rsidR="005D7B82" w:rsidRPr="00ED3897" w:rsidRDefault="005D7B82" w:rsidP="005D7B82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D3897">
              <w:rPr>
                <w:rFonts w:ascii="Times New Roman" w:eastAsia="Times New Roman" w:hAnsi="Times New Roman" w:cs="Times New Roman"/>
                <w:b/>
                <w:u w:val="single"/>
              </w:rPr>
              <w:t>S/NO</w:t>
            </w:r>
          </w:p>
        </w:tc>
        <w:tc>
          <w:tcPr>
            <w:tcW w:w="2932" w:type="dxa"/>
          </w:tcPr>
          <w:p w:rsidR="005D7B82" w:rsidRPr="00ED3897" w:rsidRDefault="005D7B82" w:rsidP="005D7B82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D3897">
              <w:rPr>
                <w:rFonts w:ascii="Times New Roman" w:eastAsia="Times New Roman" w:hAnsi="Times New Roman" w:cs="Times New Roman"/>
                <w:b/>
                <w:u w:val="single"/>
              </w:rPr>
              <w:t>VESSAL NAME</w:t>
            </w:r>
          </w:p>
        </w:tc>
        <w:tc>
          <w:tcPr>
            <w:tcW w:w="2475" w:type="dxa"/>
          </w:tcPr>
          <w:p w:rsidR="005D7B82" w:rsidRPr="00ED3897" w:rsidRDefault="005D7B82" w:rsidP="005D7B82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D3897">
              <w:rPr>
                <w:rFonts w:ascii="Times New Roman" w:eastAsia="Times New Roman" w:hAnsi="Times New Roman" w:cs="Times New Roman"/>
                <w:b/>
                <w:u w:val="single"/>
              </w:rPr>
              <w:t>TYPE OF CRANE</w:t>
            </w:r>
          </w:p>
        </w:tc>
        <w:tc>
          <w:tcPr>
            <w:tcW w:w="3150" w:type="dxa"/>
          </w:tcPr>
          <w:p w:rsidR="005D7B82" w:rsidRPr="00ED3897" w:rsidRDefault="005D7B82" w:rsidP="005D7B82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D3897">
              <w:rPr>
                <w:rFonts w:ascii="Times New Roman" w:eastAsia="Times New Roman" w:hAnsi="Times New Roman" w:cs="Times New Roman"/>
                <w:b/>
                <w:u w:val="single"/>
              </w:rPr>
              <w:t>CAPACITY OF CRANE</w:t>
            </w:r>
          </w:p>
        </w:tc>
      </w:tr>
      <w:tr w:rsidR="00C36746" w:rsidRPr="005D7B82" w:rsidTr="00C6401C">
        <w:trPr>
          <w:trHeight w:val="154"/>
        </w:trPr>
        <w:tc>
          <w:tcPr>
            <w:tcW w:w="821" w:type="dxa"/>
          </w:tcPr>
          <w:p w:rsidR="00C36746" w:rsidRPr="00ED3897" w:rsidRDefault="00C36746" w:rsidP="005D7B82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01</w:t>
            </w:r>
          </w:p>
        </w:tc>
        <w:tc>
          <w:tcPr>
            <w:tcW w:w="2932" w:type="dxa"/>
          </w:tcPr>
          <w:p w:rsidR="00C36746" w:rsidRPr="00ED3897" w:rsidRDefault="00C36746" w:rsidP="00C36746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HALUL 49</w:t>
            </w:r>
          </w:p>
        </w:tc>
        <w:tc>
          <w:tcPr>
            <w:tcW w:w="2475" w:type="dxa"/>
          </w:tcPr>
          <w:p w:rsidR="00C36746" w:rsidRPr="00ED3897" w:rsidRDefault="00C36746" w:rsidP="005D7B82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TELESCOPIC</w:t>
            </w:r>
          </w:p>
        </w:tc>
        <w:tc>
          <w:tcPr>
            <w:tcW w:w="3150" w:type="dxa"/>
          </w:tcPr>
          <w:p w:rsidR="00C36746" w:rsidRPr="00ED3897" w:rsidRDefault="00C36746" w:rsidP="00C36746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20mtr 150 TON</w:t>
            </w:r>
          </w:p>
        </w:tc>
      </w:tr>
      <w:tr w:rsidR="00C6401C" w:rsidRPr="005D7B82" w:rsidTr="00ED3897">
        <w:tc>
          <w:tcPr>
            <w:tcW w:w="821" w:type="dxa"/>
          </w:tcPr>
          <w:p w:rsidR="00C6401C" w:rsidRPr="00C6401C" w:rsidRDefault="00C36746" w:rsidP="005D7B82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02</w:t>
            </w:r>
          </w:p>
        </w:tc>
        <w:tc>
          <w:tcPr>
            <w:tcW w:w="2932" w:type="dxa"/>
          </w:tcPr>
          <w:p w:rsidR="00C6401C" w:rsidRPr="00C6401C" w:rsidRDefault="00C6401C" w:rsidP="00C6401C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C6401C">
              <w:rPr>
                <w:rFonts w:ascii="Times New Roman" w:eastAsia="Times New Roman" w:hAnsi="Times New Roman" w:cs="Times New Roman"/>
                <w:u w:val="single"/>
              </w:rPr>
              <w:t>PACIFIC LINK</w:t>
            </w:r>
          </w:p>
        </w:tc>
        <w:tc>
          <w:tcPr>
            <w:tcW w:w="2475" w:type="dxa"/>
          </w:tcPr>
          <w:p w:rsidR="00C6401C" w:rsidRPr="00D31F75" w:rsidRDefault="00C6401C" w:rsidP="005D7B82">
            <w:pPr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u w:val="single"/>
              </w:rPr>
            </w:pPr>
            <w:r w:rsidRPr="00D31F75">
              <w:rPr>
                <w:rFonts w:ascii="Times New Roman" w:eastAsia="Times New Roman" w:hAnsi="Times New Roman" w:cs="Times New Roman"/>
                <w:b/>
                <w:color w:val="C0504D" w:themeColor="accent2"/>
                <w:u w:val="single"/>
              </w:rPr>
              <w:t>HYDRALIFT CRANE</w:t>
            </w:r>
          </w:p>
          <w:p w:rsidR="00D31F75" w:rsidRPr="00C6401C" w:rsidRDefault="00D31F75" w:rsidP="005D7B82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31F75"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  <w:szCs w:val="20"/>
                <w:u w:val="single"/>
              </w:rPr>
              <w:t>KNUCKEL BOOM ( AHC CEANE )</w:t>
            </w:r>
          </w:p>
        </w:tc>
        <w:tc>
          <w:tcPr>
            <w:tcW w:w="3150" w:type="dxa"/>
          </w:tcPr>
          <w:p w:rsidR="00C6401C" w:rsidRPr="00C6401C" w:rsidRDefault="00183BAC" w:rsidP="00C6401C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33mtr100</w:t>
            </w:r>
            <w:r w:rsidR="00C6401C">
              <w:rPr>
                <w:rFonts w:ascii="Times New Roman" w:eastAsia="Times New Roman" w:hAnsi="Times New Roman" w:cs="Times New Roman"/>
                <w:u w:val="single"/>
              </w:rPr>
              <w:t xml:space="preserve"> ton</w:t>
            </w:r>
          </w:p>
        </w:tc>
      </w:tr>
      <w:tr w:rsidR="002863D2" w:rsidRPr="00B56BC6" w:rsidTr="00ED3897">
        <w:tc>
          <w:tcPr>
            <w:tcW w:w="821" w:type="dxa"/>
          </w:tcPr>
          <w:p w:rsidR="002863D2" w:rsidRPr="00B56BC6" w:rsidRDefault="002863D2" w:rsidP="002863D2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B56BC6">
              <w:rPr>
                <w:rFonts w:ascii="Times New Roman" w:eastAsia="Times New Roman" w:hAnsi="Times New Roman" w:cs="Times New Roman"/>
                <w:u w:val="single"/>
              </w:rPr>
              <w:t>0</w:t>
            </w:r>
            <w:r w:rsidR="00C36746">
              <w:rPr>
                <w:rFonts w:ascii="Times New Roman" w:eastAsia="Times New Roman" w:hAnsi="Times New Roman" w:cs="Times New Roman"/>
                <w:u w:val="single"/>
              </w:rPr>
              <w:t>3</w:t>
            </w:r>
          </w:p>
        </w:tc>
        <w:tc>
          <w:tcPr>
            <w:tcW w:w="2932" w:type="dxa"/>
          </w:tcPr>
          <w:p w:rsidR="002863D2" w:rsidRPr="00B56BC6" w:rsidRDefault="00B56BC6" w:rsidP="00B56BC6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B56BC6">
              <w:rPr>
                <w:rFonts w:ascii="Times New Roman" w:eastAsia="Times New Roman" w:hAnsi="Times New Roman" w:cs="Times New Roman"/>
                <w:u w:val="single"/>
              </w:rPr>
              <w:t>GMS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KUDETA 4305</w:t>
            </w:r>
          </w:p>
        </w:tc>
        <w:tc>
          <w:tcPr>
            <w:tcW w:w="2475" w:type="dxa"/>
          </w:tcPr>
          <w:p w:rsidR="002863D2" w:rsidRPr="00B56BC6" w:rsidRDefault="00B56BC6" w:rsidP="00B56BC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LIEBHER CRANE</w:t>
            </w:r>
          </w:p>
        </w:tc>
        <w:tc>
          <w:tcPr>
            <w:tcW w:w="3150" w:type="dxa"/>
          </w:tcPr>
          <w:p w:rsidR="002863D2" w:rsidRPr="00B56BC6" w:rsidRDefault="00B56BC6" w:rsidP="00B56BC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30mtr 45 ton</w:t>
            </w:r>
          </w:p>
        </w:tc>
      </w:tr>
      <w:tr w:rsidR="00B56BC6" w:rsidRPr="00B56BC6" w:rsidTr="00ED3897">
        <w:tc>
          <w:tcPr>
            <w:tcW w:w="821" w:type="dxa"/>
          </w:tcPr>
          <w:p w:rsidR="00B56BC6" w:rsidRPr="00B56BC6" w:rsidRDefault="00B56BC6" w:rsidP="002863D2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932" w:type="dxa"/>
          </w:tcPr>
          <w:p w:rsidR="00B56BC6" w:rsidRPr="00B56BC6" w:rsidRDefault="00B56BC6" w:rsidP="00B56BC6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B56BC6">
              <w:rPr>
                <w:rFonts w:ascii="Times New Roman" w:eastAsia="Times New Roman" w:hAnsi="Times New Roman" w:cs="Times New Roman"/>
                <w:u w:val="single"/>
              </w:rPr>
              <w:t>GMS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KUDETA 4305</w:t>
            </w:r>
          </w:p>
        </w:tc>
        <w:tc>
          <w:tcPr>
            <w:tcW w:w="2475" w:type="dxa"/>
          </w:tcPr>
          <w:p w:rsidR="00B56BC6" w:rsidRDefault="00B56BC6" w:rsidP="00B56BC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HYDRALIFT CRANE</w:t>
            </w:r>
          </w:p>
        </w:tc>
        <w:tc>
          <w:tcPr>
            <w:tcW w:w="3150" w:type="dxa"/>
          </w:tcPr>
          <w:p w:rsidR="00B56BC6" w:rsidRDefault="00B56BC6" w:rsidP="00B56BC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18mtr 9 ton</w:t>
            </w:r>
          </w:p>
        </w:tc>
      </w:tr>
      <w:tr w:rsidR="004C26F2" w:rsidRPr="00B56BC6" w:rsidTr="00ED3897">
        <w:tc>
          <w:tcPr>
            <w:tcW w:w="821" w:type="dxa"/>
          </w:tcPr>
          <w:p w:rsidR="004C26F2" w:rsidRPr="00B56BC6" w:rsidRDefault="004C26F2" w:rsidP="002863D2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B56BC6">
              <w:rPr>
                <w:rFonts w:ascii="Times New Roman" w:eastAsia="Times New Roman" w:hAnsi="Times New Roman" w:cs="Times New Roman"/>
                <w:u w:val="single"/>
              </w:rPr>
              <w:t>0</w:t>
            </w:r>
            <w:r w:rsidR="00C36746">
              <w:rPr>
                <w:rFonts w:ascii="Times New Roman" w:eastAsia="Times New Roman" w:hAnsi="Times New Roman" w:cs="Times New Roman"/>
                <w:u w:val="single"/>
              </w:rPr>
              <w:t>4</w:t>
            </w:r>
          </w:p>
        </w:tc>
        <w:tc>
          <w:tcPr>
            <w:tcW w:w="2932" w:type="dxa"/>
          </w:tcPr>
          <w:p w:rsidR="004C26F2" w:rsidRPr="00D31F75" w:rsidRDefault="004C26F2" w:rsidP="00B56B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56BC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ALLIANZ ZUES</w:t>
            </w:r>
          </w:p>
        </w:tc>
        <w:tc>
          <w:tcPr>
            <w:tcW w:w="2475" w:type="dxa"/>
          </w:tcPr>
          <w:p w:rsidR="004C26F2" w:rsidRPr="00D31F75" w:rsidRDefault="00AA41EE" w:rsidP="00B56BC6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  <w:szCs w:val="20"/>
                <w:u w:val="single"/>
              </w:rPr>
            </w:pPr>
            <w:r w:rsidRPr="00D31F75"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  <w:szCs w:val="20"/>
                <w:u w:val="single"/>
              </w:rPr>
              <w:t>KNUCKEL BOOM</w:t>
            </w:r>
            <w:r w:rsidR="00D31F75" w:rsidRPr="00D31F75"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  <w:szCs w:val="20"/>
                <w:u w:val="single"/>
              </w:rPr>
              <w:t xml:space="preserve"> ( AHC CEANE )</w:t>
            </w:r>
          </w:p>
        </w:tc>
        <w:tc>
          <w:tcPr>
            <w:tcW w:w="3150" w:type="dxa"/>
          </w:tcPr>
          <w:p w:rsidR="004C26F2" w:rsidRPr="00394B5C" w:rsidRDefault="00C36746" w:rsidP="00B56BC6">
            <w:pP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20 Mtr, 150</w:t>
            </w:r>
            <w:r w:rsidR="004C26F2" w:rsidRPr="00394B5C"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 xml:space="preserve"> Ton</w:t>
            </w:r>
          </w:p>
        </w:tc>
      </w:tr>
      <w:tr w:rsidR="005D7B82" w:rsidRPr="00B56BC6" w:rsidTr="00ED3897">
        <w:tc>
          <w:tcPr>
            <w:tcW w:w="821" w:type="dxa"/>
          </w:tcPr>
          <w:p w:rsidR="005D7B82" w:rsidRPr="00B56BC6" w:rsidRDefault="004C26F2" w:rsidP="002863D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6BC6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36746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932" w:type="dxa"/>
          </w:tcPr>
          <w:p w:rsidR="005D7B82" w:rsidRPr="00B56BC6" w:rsidRDefault="005D7B82" w:rsidP="00B56BC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56BC6">
              <w:rPr>
                <w:rFonts w:ascii="Times New Roman" w:eastAsia="Times New Roman" w:hAnsi="Times New Roman" w:cs="Times New Roman"/>
                <w:sz w:val="20"/>
                <w:szCs w:val="16"/>
              </w:rPr>
              <w:t>SEAFOX –AHMED</w:t>
            </w:r>
          </w:p>
        </w:tc>
        <w:tc>
          <w:tcPr>
            <w:tcW w:w="2475" w:type="dxa"/>
          </w:tcPr>
          <w:p w:rsidR="005D7B82" w:rsidRPr="00B56BC6" w:rsidRDefault="005D7B82" w:rsidP="00B56BC6">
            <w:pPr>
              <w:rPr>
                <w:rFonts w:ascii="Arial" w:eastAsia="Times New Roman" w:hAnsi="Arial" w:cs="Arial"/>
                <w:color w:val="222222"/>
                <w:sz w:val="20"/>
                <w:szCs w:val="19"/>
              </w:rPr>
            </w:pPr>
            <w:r w:rsidRPr="00B56BC6">
              <w:rPr>
                <w:rFonts w:ascii="Times New Roman" w:eastAsia="Times New Roman" w:hAnsi="Times New Roman" w:cs="Times New Roman"/>
                <w:sz w:val="20"/>
                <w:szCs w:val="16"/>
              </w:rPr>
              <w:t>MANITOWOC</w:t>
            </w:r>
          </w:p>
        </w:tc>
        <w:tc>
          <w:tcPr>
            <w:tcW w:w="3150" w:type="dxa"/>
          </w:tcPr>
          <w:p w:rsidR="005D7B82" w:rsidRPr="00394B5C" w:rsidRDefault="004C26F2" w:rsidP="00B56BC6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94B5C">
              <w:rPr>
                <w:rFonts w:ascii="Times New Roman" w:eastAsia="Times New Roman" w:hAnsi="Times New Roman" w:cs="Times New Roman"/>
                <w:b/>
                <w:color w:val="FF0000"/>
              </w:rPr>
              <w:t>45</w:t>
            </w:r>
            <w:r w:rsidR="005D7B82" w:rsidRPr="00394B5C">
              <w:rPr>
                <w:rFonts w:ascii="Times New Roman" w:eastAsia="Times New Roman" w:hAnsi="Times New Roman" w:cs="Times New Roman"/>
                <w:b/>
                <w:color w:val="FF0000"/>
              </w:rPr>
              <w:t>Mtr, 22.6 Ton</w:t>
            </w:r>
          </w:p>
        </w:tc>
      </w:tr>
      <w:tr w:rsidR="005D7B82" w:rsidRPr="00B56BC6" w:rsidTr="00ED3897">
        <w:tc>
          <w:tcPr>
            <w:tcW w:w="821" w:type="dxa"/>
          </w:tcPr>
          <w:p w:rsidR="005D7B82" w:rsidRPr="00B56BC6" w:rsidRDefault="004C26F2" w:rsidP="002863D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6BC6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36746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932" w:type="dxa"/>
          </w:tcPr>
          <w:p w:rsidR="005D7B82" w:rsidRPr="00B56BC6" w:rsidRDefault="005D7B82" w:rsidP="00B56BC6">
            <w:pPr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B56BC6">
              <w:rPr>
                <w:rFonts w:ascii="Times New Roman" w:eastAsia="Times New Roman" w:hAnsi="Times New Roman" w:cs="Times New Roman"/>
                <w:sz w:val="20"/>
                <w:szCs w:val="16"/>
              </w:rPr>
              <w:t>SEAFOX –AHMED</w:t>
            </w:r>
          </w:p>
        </w:tc>
        <w:tc>
          <w:tcPr>
            <w:tcW w:w="2475" w:type="dxa"/>
          </w:tcPr>
          <w:p w:rsidR="005D7B82" w:rsidRPr="00B56BC6" w:rsidRDefault="005D7B82" w:rsidP="00B56BC6">
            <w:pPr>
              <w:rPr>
                <w:rFonts w:ascii="Arial" w:eastAsia="Times New Roman" w:hAnsi="Arial" w:cs="Arial"/>
                <w:color w:val="222222"/>
                <w:sz w:val="20"/>
                <w:szCs w:val="19"/>
              </w:rPr>
            </w:pPr>
            <w:r w:rsidRPr="00B56BC6">
              <w:rPr>
                <w:rFonts w:ascii="Times New Roman" w:eastAsia="Times New Roman" w:hAnsi="Times New Roman" w:cs="Times New Roman"/>
                <w:sz w:val="20"/>
                <w:szCs w:val="16"/>
              </w:rPr>
              <w:t>PEDESTAL CRANE</w:t>
            </w:r>
          </w:p>
        </w:tc>
        <w:tc>
          <w:tcPr>
            <w:tcW w:w="3150" w:type="dxa"/>
          </w:tcPr>
          <w:p w:rsidR="005D7B82" w:rsidRPr="00394B5C" w:rsidRDefault="004C26F2" w:rsidP="00B56BC6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94B5C">
              <w:rPr>
                <w:rFonts w:ascii="Times New Roman" w:eastAsia="Times New Roman" w:hAnsi="Times New Roman" w:cs="Times New Roman"/>
                <w:b/>
                <w:color w:val="FF0000"/>
              </w:rPr>
              <w:t>30</w:t>
            </w:r>
            <w:r w:rsidR="0040052B" w:rsidRPr="00394B5C">
              <w:rPr>
                <w:rFonts w:ascii="Times New Roman" w:eastAsia="Times New Roman" w:hAnsi="Times New Roman" w:cs="Times New Roman"/>
                <w:b/>
                <w:color w:val="FF0000"/>
              </w:rPr>
              <w:t>Mtr. 37.6 Ton</w:t>
            </w:r>
          </w:p>
        </w:tc>
      </w:tr>
      <w:tr w:rsidR="00935714" w:rsidRPr="00B56BC6" w:rsidTr="00ED3897">
        <w:tc>
          <w:tcPr>
            <w:tcW w:w="821" w:type="dxa"/>
          </w:tcPr>
          <w:p w:rsidR="00935714" w:rsidRPr="00B56BC6" w:rsidRDefault="004C26F2" w:rsidP="002863D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6BC6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36746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932" w:type="dxa"/>
          </w:tcPr>
          <w:p w:rsidR="00935714" w:rsidRPr="00B56BC6" w:rsidRDefault="00935714" w:rsidP="00B56BC6">
            <w:pPr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B56BC6">
              <w:rPr>
                <w:rFonts w:ascii="Times New Roman" w:eastAsia="Times New Roman" w:hAnsi="Times New Roman" w:cs="Times New Roman"/>
                <w:sz w:val="20"/>
                <w:szCs w:val="16"/>
              </w:rPr>
              <w:t>MV MILAHA EXPLORER</w:t>
            </w:r>
          </w:p>
        </w:tc>
        <w:tc>
          <w:tcPr>
            <w:tcW w:w="2475" w:type="dxa"/>
          </w:tcPr>
          <w:p w:rsidR="00935714" w:rsidRPr="00B56BC6" w:rsidRDefault="00FC166E" w:rsidP="00B56BC6">
            <w:pPr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B56BC6">
              <w:rPr>
                <w:rFonts w:ascii="Times New Roman" w:eastAsia="Times New Roman" w:hAnsi="Times New Roman" w:cs="Times New Roman"/>
                <w:sz w:val="20"/>
                <w:szCs w:val="16"/>
              </w:rPr>
              <w:t>PEDESTAL CRANE</w:t>
            </w:r>
          </w:p>
        </w:tc>
        <w:tc>
          <w:tcPr>
            <w:tcW w:w="3150" w:type="dxa"/>
          </w:tcPr>
          <w:p w:rsidR="00935714" w:rsidRPr="00394B5C" w:rsidRDefault="004C26F2" w:rsidP="00B56BC6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94B5C">
              <w:rPr>
                <w:rFonts w:ascii="Times New Roman" w:eastAsia="Times New Roman" w:hAnsi="Times New Roman" w:cs="Times New Roman"/>
                <w:b/>
                <w:color w:val="FF0000"/>
              </w:rPr>
              <w:t>35</w:t>
            </w:r>
            <w:r w:rsidR="00394B5C" w:rsidRPr="00394B5C">
              <w:rPr>
                <w:rFonts w:ascii="Times New Roman" w:eastAsia="Times New Roman" w:hAnsi="Times New Roman" w:cs="Times New Roman"/>
                <w:b/>
                <w:color w:val="FF0000"/>
              </w:rPr>
              <w:t>Mtr. 25</w:t>
            </w:r>
            <w:r w:rsidR="00FC166E" w:rsidRPr="00394B5C">
              <w:rPr>
                <w:rFonts w:ascii="Times New Roman" w:eastAsia="Times New Roman" w:hAnsi="Times New Roman" w:cs="Times New Roman"/>
                <w:b/>
                <w:color w:val="FF0000"/>
              </w:rPr>
              <w:t>0 Ton</w:t>
            </w:r>
          </w:p>
        </w:tc>
      </w:tr>
      <w:tr w:rsidR="00254DC9" w:rsidRPr="00B56BC6" w:rsidTr="00ED3897">
        <w:tc>
          <w:tcPr>
            <w:tcW w:w="821" w:type="dxa"/>
          </w:tcPr>
          <w:p w:rsidR="00254DC9" w:rsidRPr="00B56BC6" w:rsidRDefault="004C26F2" w:rsidP="002863D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6BC6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36746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932" w:type="dxa"/>
          </w:tcPr>
          <w:p w:rsidR="00254DC9" w:rsidRPr="00B56BC6" w:rsidRDefault="00254DC9" w:rsidP="00B56BC6">
            <w:pPr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B56BC6">
              <w:rPr>
                <w:rFonts w:ascii="Times New Roman" w:eastAsia="Times New Roman" w:hAnsi="Times New Roman" w:cs="Times New Roman"/>
                <w:sz w:val="20"/>
                <w:szCs w:val="16"/>
              </w:rPr>
              <w:t>ARMADA HIBISCUS</w:t>
            </w:r>
          </w:p>
        </w:tc>
        <w:tc>
          <w:tcPr>
            <w:tcW w:w="2475" w:type="dxa"/>
          </w:tcPr>
          <w:p w:rsidR="00254DC9" w:rsidRPr="00B56BC6" w:rsidRDefault="00254DC9" w:rsidP="00B56BC6">
            <w:pPr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B56BC6">
              <w:rPr>
                <w:rFonts w:ascii="Times New Roman" w:eastAsia="Times New Roman" w:hAnsi="Times New Roman" w:cs="Times New Roman"/>
                <w:sz w:val="20"/>
                <w:szCs w:val="16"/>
              </w:rPr>
              <w:t>PEDESTAL CRANE</w:t>
            </w:r>
          </w:p>
        </w:tc>
        <w:tc>
          <w:tcPr>
            <w:tcW w:w="3150" w:type="dxa"/>
          </w:tcPr>
          <w:p w:rsidR="00254DC9" w:rsidRPr="00394B5C" w:rsidRDefault="004C26F2" w:rsidP="00B56BC6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94B5C">
              <w:rPr>
                <w:rFonts w:ascii="Times New Roman" w:eastAsia="Times New Roman" w:hAnsi="Times New Roman" w:cs="Times New Roman"/>
                <w:b/>
                <w:color w:val="FF0000"/>
              </w:rPr>
              <w:t>25</w:t>
            </w:r>
            <w:r w:rsidR="00E0066A">
              <w:rPr>
                <w:rFonts w:ascii="Times New Roman" w:eastAsia="Times New Roman" w:hAnsi="Times New Roman" w:cs="Times New Roman"/>
                <w:b/>
                <w:color w:val="FF0000"/>
              </w:rPr>
              <w:t>Mtr. 68</w:t>
            </w:r>
            <w:r w:rsidR="00254DC9" w:rsidRPr="00394B5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Ton</w:t>
            </w:r>
          </w:p>
        </w:tc>
      </w:tr>
      <w:tr w:rsidR="00D4640E" w:rsidTr="00ED3897">
        <w:tc>
          <w:tcPr>
            <w:tcW w:w="821" w:type="dxa"/>
          </w:tcPr>
          <w:p w:rsidR="00D4640E" w:rsidRPr="00B56BC6" w:rsidRDefault="004C26F2" w:rsidP="002863D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6BC6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36746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932" w:type="dxa"/>
          </w:tcPr>
          <w:p w:rsidR="00D4640E" w:rsidRPr="00ED3897" w:rsidRDefault="00D4640E" w:rsidP="00B56BC6">
            <w:pPr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16"/>
              </w:rPr>
              <w:t>ARMADA FIRMAN 2</w:t>
            </w:r>
          </w:p>
        </w:tc>
        <w:tc>
          <w:tcPr>
            <w:tcW w:w="2475" w:type="dxa"/>
          </w:tcPr>
          <w:p w:rsidR="00D4640E" w:rsidRPr="00ED3897" w:rsidRDefault="00D4640E" w:rsidP="00B56BC6">
            <w:pPr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16"/>
              </w:rPr>
              <w:t>PEDESTAL CRANE</w:t>
            </w:r>
          </w:p>
        </w:tc>
        <w:tc>
          <w:tcPr>
            <w:tcW w:w="3150" w:type="dxa"/>
          </w:tcPr>
          <w:p w:rsidR="00D4640E" w:rsidRPr="00394B5C" w:rsidRDefault="004C26F2" w:rsidP="00B56BC6">
            <w:pPr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394B5C">
              <w:rPr>
                <w:rFonts w:ascii="Times New Roman" w:eastAsia="Times New Roman" w:hAnsi="Times New Roman" w:cs="Times New Roman"/>
                <w:b/>
                <w:color w:val="C00000"/>
              </w:rPr>
              <w:t>20</w:t>
            </w:r>
            <w:r w:rsidR="00D4640E" w:rsidRPr="00394B5C">
              <w:rPr>
                <w:rFonts w:ascii="Times New Roman" w:eastAsia="Times New Roman" w:hAnsi="Times New Roman" w:cs="Times New Roman"/>
                <w:b/>
                <w:color w:val="C00000"/>
              </w:rPr>
              <w:t>Mtr. 23 Ton</w:t>
            </w:r>
          </w:p>
        </w:tc>
      </w:tr>
      <w:tr w:rsidR="00D4640E" w:rsidTr="00ED3897">
        <w:tc>
          <w:tcPr>
            <w:tcW w:w="821" w:type="dxa"/>
          </w:tcPr>
          <w:p w:rsidR="00D4640E" w:rsidRPr="00B56BC6" w:rsidRDefault="00C36746" w:rsidP="002863D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932" w:type="dxa"/>
          </w:tcPr>
          <w:p w:rsidR="00D4640E" w:rsidRPr="00ED3897" w:rsidRDefault="009926D4" w:rsidP="00B56BC6">
            <w:pPr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16"/>
              </w:rPr>
              <w:t>ARMADA FIRMAN 2</w:t>
            </w:r>
          </w:p>
        </w:tc>
        <w:tc>
          <w:tcPr>
            <w:tcW w:w="2475" w:type="dxa"/>
          </w:tcPr>
          <w:p w:rsidR="00D4640E" w:rsidRPr="00ED3897" w:rsidRDefault="009926D4" w:rsidP="00B56BC6">
            <w:pPr>
              <w:rPr>
                <w:rFonts w:ascii="Arial" w:eastAsia="Times New Roman" w:hAnsi="Arial" w:cs="Arial"/>
                <w:color w:val="222222"/>
                <w:sz w:val="20"/>
                <w:szCs w:val="19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16"/>
              </w:rPr>
              <w:t>TELESCOPIC CRANE</w:t>
            </w:r>
          </w:p>
        </w:tc>
        <w:tc>
          <w:tcPr>
            <w:tcW w:w="3150" w:type="dxa"/>
          </w:tcPr>
          <w:p w:rsidR="00D4640E" w:rsidRPr="00ED3897" w:rsidRDefault="009926D4" w:rsidP="00B56BC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</w:rPr>
              <w:t>5 Mtr. 5 Ton</w:t>
            </w:r>
          </w:p>
        </w:tc>
      </w:tr>
    </w:tbl>
    <w:p w:rsidR="000A2030" w:rsidRDefault="000A203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A2030" w:rsidRPr="00ED3897" w:rsidRDefault="002B257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ED3897">
        <w:rPr>
          <w:rFonts w:ascii="Times New Roman" w:eastAsia="Times New Roman" w:hAnsi="Times New Roman" w:cs="Times New Roman"/>
          <w:b/>
          <w:u w:val="single"/>
        </w:rPr>
        <w:t>SEA EXPERIENCE</w:t>
      </w:r>
    </w:p>
    <w:p w:rsidR="000A2030" w:rsidRDefault="000A20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</w:p>
    <w:tbl>
      <w:tblPr>
        <w:tblW w:w="9972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1800"/>
        <w:gridCol w:w="1206"/>
        <w:gridCol w:w="1404"/>
        <w:gridCol w:w="1368"/>
        <w:gridCol w:w="1161"/>
        <w:gridCol w:w="783"/>
      </w:tblGrid>
      <w:tr w:rsidR="00175890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890" w:rsidRPr="005D7B82" w:rsidRDefault="0017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 w:rsidRPr="005D7B82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VESSAL</w:t>
            </w:r>
          </w:p>
          <w:p w:rsidR="00175890" w:rsidRPr="005D7B82" w:rsidRDefault="00175890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890" w:rsidRPr="005D7B82" w:rsidRDefault="00175890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  <w:r w:rsidRPr="005D7B82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COMPANY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890" w:rsidRPr="005D7B82" w:rsidRDefault="00175890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  <w:r w:rsidRPr="005D7B82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TYPE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890" w:rsidRPr="005D7B82" w:rsidRDefault="00175890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  <w:r w:rsidRPr="005D7B82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RANK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890" w:rsidRPr="005D7B82" w:rsidRDefault="00175890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  <w:r w:rsidRPr="005D7B82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FROM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890" w:rsidRPr="005D7B82" w:rsidRDefault="00175890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  <w:r w:rsidRPr="005D7B82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TO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890" w:rsidRPr="005D7B82" w:rsidRDefault="00175890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  <w:r w:rsidRPr="005D7B82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GRT</w:t>
            </w:r>
          </w:p>
        </w:tc>
      </w:tr>
      <w:tr w:rsidR="00C36746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746" w:rsidRPr="005D7B82" w:rsidRDefault="00C3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HALUL 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746" w:rsidRPr="005D7B82" w:rsidRDefault="00C3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HALUL OFFSHORE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746" w:rsidRPr="005D7B82" w:rsidRDefault="00C3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MPSV/ROV/DIVING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746" w:rsidRPr="005D7B82" w:rsidRDefault="00C3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CTANE /OP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746" w:rsidRPr="005D7B82" w:rsidRDefault="00C3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23/11/2020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746" w:rsidRPr="005D7B82" w:rsidRDefault="00C3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28/04/2021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746" w:rsidRPr="005D7B82" w:rsidRDefault="00C3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2935</w:t>
            </w:r>
          </w:p>
        </w:tc>
      </w:tr>
      <w:tr w:rsidR="00C6401C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01C" w:rsidRPr="00C6401C" w:rsidRDefault="00C6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6401C">
              <w:rPr>
                <w:rFonts w:ascii="Times New Roman" w:eastAsia="Times New Roman" w:hAnsi="Times New Roman" w:cs="Times New Roman"/>
              </w:rPr>
              <w:t>PACIFIC LINK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01C" w:rsidRPr="00C6401C" w:rsidRDefault="00C6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 SHIP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01C" w:rsidRPr="00C6401C" w:rsidRDefault="00C6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CABLE LAYING SHIP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01C" w:rsidRPr="00C6401C" w:rsidRDefault="00C6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BOSUN /CRANE OPERATOR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01C" w:rsidRPr="00C6401C" w:rsidRDefault="00C6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09/07/2019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01C" w:rsidRPr="00C6401C" w:rsidRDefault="00C6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25/10/2019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01C" w:rsidRPr="00C6401C" w:rsidRDefault="00C6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7960</w:t>
            </w:r>
          </w:p>
        </w:tc>
      </w:tr>
      <w:tr w:rsidR="00B56BC6" w:rsidRPr="00B56BC6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BC6" w:rsidRPr="00C6401C" w:rsidRDefault="00B56BC6" w:rsidP="00B56B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BC6">
              <w:rPr>
                <w:rFonts w:ascii="Times New Roman" w:eastAsia="Times New Roman" w:hAnsi="Times New Roman" w:cs="Times New Roman"/>
                <w:sz w:val="20"/>
              </w:rPr>
              <w:t>GMS KU</w:t>
            </w:r>
            <w:r>
              <w:rPr>
                <w:rFonts w:ascii="Times New Roman" w:eastAsia="Times New Roman" w:hAnsi="Times New Roman" w:cs="Times New Roman"/>
                <w:sz w:val="20"/>
              </w:rPr>
              <w:t>DETA 4305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BC6" w:rsidRPr="00B56BC6" w:rsidRDefault="00B56BC6" w:rsidP="00B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GMS OFFSHORE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BC6" w:rsidRPr="00B56BC6" w:rsidRDefault="00B5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JACK UP RIG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BC6" w:rsidRPr="00B56BC6" w:rsidRDefault="00B5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CRANE OPERATOR /HLO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BC6" w:rsidRPr="00B56BC6" w:rsidRDefault="00B5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02-01-2019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BC6" w:rsidRPr="00B56BC6" w:rsidRDefault="008D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02-04</w:t>
            </w:r>
            <w:r w:rsidR="00312BE8">
              <w:rPr>
                <w:rFonts w:ascii="Times New Roman" w:eastAsia="Times New Roman" w:hAnsi="Times New Roman" w:cs="Times New Roman"/>
                <w:sz w:val="20"/>
              </w:rPr>
              <w:t>-2019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BC6" w:rsidRPr="00B56BC6" w:rsidRDefault="00C6401C" w:rsidP="00C64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2910</w:t>
            </w:r>
          </w:p>
        </w:tc>
      </w:tr>
      <w:tr w:rsidR="004C26F2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6F2" w:rsidRPr="004C26F2" w:rsidRDefault="004C26F2" w:rsidP="004C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6F2">
              <w:rPr>
                <w:rFonts w:ascii="Times New Roman" w:eastAsia="Times New Roman" w:hAnsi="Times New Roman" w:cs="Times New Roman"/>
                <w:sz w:val="16"/>
                <w:szCs w:val="16"/>
              </w:rPr>
              <w:t>ALLIANZ ZEUS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6F2" w:rsidRPr="004C26F2" w:rsidRDefault="004C26F2" w:rsidP="004C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6F2">
              <w:rPr>
                <w:rFonts w:ascii="Times New Roman" w:eastAsia="Times New Roman" w:hAnsi="Times New Roman" w:cs="Times New Roman"/>
                <w:sz w:val="16"/>
                <w:szCs w:val="16"/>
              </w:rPr>
              <w:t>ALLIANZ MARINE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6F2" w:rsidRPr="004C26F2" w:rsidRDefault="009D3E99" w:rsidP="004C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DSV</w:t>
            </w:r>
            <w:r w:rsidR="00AE7E9A">
              <w:rPr>
                <w:rFonts w:ascii="Times New Roman" w:eastAsia="Times New Roman" w:hAnsi="Times New Roman" w:cs="Times New Roman"/>
                <w:sz w:val="16"/>
                <w:szCs w:val="16"/>
              </w:rPr>
              <w:t>/MPSV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6F2" w:rsidRPr="004C26F2" w:rsidRDefault="004C26F2" w:rsidP="004C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6F2">
              <w:rPr>
                <w:rFonts w:ascii="Times New Roman" w:eastAsia="Times New Roman" w:hAnsi="Times New Roman" w:cs="Times New Roman"/>
                <w:sz w:val="16"/>
                <w:szCs w:val="16"/>
              </w:rPr>
              <w:t>CRANE    OPERATOR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6F2" w:rsidRPr="004C26F2" w:rsidRDefault="004C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6F2">
              <w:rPr>
                <w:rFonts w:ascii="Times New Roman" w:eastAsia="Times New Roman" w:hAnsi="Times New Roman" w:cs="Times New Roman"/>
                <w:sz w:val="16"/>
                <w:szCs w:val="16"/>
              </w:rPr>
              <w:t>04 - 02- 2018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6F2" w:rsidRPr="004C26F2" w:rsidRDefault="00CB2E75" w:rsidP="0063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25-07-</w:t>
            </w:r>
            <w:r w:rsidR="00637175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6F2" w:rsidRPr="004C26F2" w:rsidRDefault="004C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SEAFOX –AHMED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SEAFOX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JACK UP</w:t>
            </w:r>
            <w:r w:rsidR="00B56B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CRANE OPERATOR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07-10-2017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FA4C90" w:rsidRDefault="00CB2E75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11-12-</w:t>
            </w:r>
            <w:r w:rsidR="00175890" w:rsidRPr="00FA4C90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MV MILAHA EXPLORER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MILAHA OFFSHORE</w:t>
            </w:r>
          </w:p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V SHIP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JACK UP</w:t>
            </w:r>
            <w:r w:rsidR="00B56B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CRANE OPERATOR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CB2E75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19- 01</w:t>
            </w:r>
            <w:r w:rsidR="00175890"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19-04-2017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ARMADA TUHA 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BUMI ARMADA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DP2 /AHT/PSV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BOSUN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05-07-2016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16-10-2016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2921</w:t>
            </w: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ARMADA HIBISCUS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BUMIARMADA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ACCOMODATION BARGE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BOSUN CRANE OPERATOR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21-09-2015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27-01-2016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10647</w:t>
            </w: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ARMADA TUHA 108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BUMI ARMADA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DP2/AHT/ PSV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BOSUN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13-03-2015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14-06-2015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2428</w:t>
            </w: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ARMADA TUAH 108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BUMI ARMADA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DP2/AHT/ PAV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BOSUN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24-09-2014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19-12-2014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2428</w:t>
            </w: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ARMADA FIRMAN 2</w:t>
            </w:r>
          </w:p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BUMIARMADA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DP2</w:t>
            </w:r>
            <w:r w:rsidR="009D3E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DSV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BOSUN CRANE OPERATOE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11-03-2014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03-07-2014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3270</w:t>
            </w: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ARMADA FIRMAN 2</w:t>
            </w:r>
          </w:p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BUMIARMADA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DP2</w:t>
            </w:r>
            <w:r w:rsidR="009D3E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DSV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BOSUN</w:t>
            </w:r>
          </w:p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FRC OPERATOR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01-10-13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25-01-2014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3276</w:t>
            </w: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ARMADA HIBISCUS</w:t>
            </w:r>
          </w:p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BUMIARMADA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ACCOMODATION BARGE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BOSUN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18-05-13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22-08-13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10647</w:t>
            </w: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ARMADA FIRMAN 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BUMI ARMADA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DP2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BOSUN</w:t>
            </w: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FRC OPERATOR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EB2E8B" w:rsidP="00ED38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0C0E8E">
              <w:rPr>
                <w:rFonts w:ascii="Times New Roman" w:eastAsia="Times New Roman" w:hAnsi="Times New Roman" w:cs="Times New Roman"/>
                <w:sz w:val="20"/>
                <w:szCs w:val="20"/>
              </w:rPr>
              <w:t>-10-</w:t>
            </w:r>
            <w:r w:rsidR="00175890"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09-01-2013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3276</w:t>
            </w: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M/V</w:t>
            </w:r>
          </w:p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SATNFORD</w:t>
            </w: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CARA CARA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SATANFORDMARINE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OSV</w:t>
            </w: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DP1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BOSUN</w:t>
            </w: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FRC OPERATOR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02-05-2012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05-07-2012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1399</w:t>
            </w: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M/V</w:t>
            </w: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STANFORD HUD HUD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SATANFORDMA</w:t>
            </w: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RINE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OSV</w:t>
            </w: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DP1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BOSUN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18-08.2011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20-02-2012</w:t>
            </w: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1399</w:t>
            </w: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ED3897" w:rsidP="00ED38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SWIWAR </w:t>
            </w:r>
            <w:r w:rsidR="00175890"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VENTURER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BIBBY SHIP MANAGEMENT</w:t>
            </w: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AHT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AB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08-02-2011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18-05-2011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1678</w:t>
            </w: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MV. BEAS DOLPHIN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DOLPHIN OFFSHORE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PSVS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BOSUN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23-12-2009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08-06-2010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1615</w:t>
            </w: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SVITZER ABADAN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SVITZER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AHT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A.B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26-02-2009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03-09-2009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SVITZER ABADAN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SVITZER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AHT</w:t>
            </w: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A.B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12-06-2008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06-12-2008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M.V. LAVAN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SVITZER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AHT</w:t>
            </w: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A.B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11-09-2007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24-04-2008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M.V.SEA EXPRESS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KASSAB INTERSHIPPING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CARGO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A.B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07-08-2006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18-05-2007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7669</w:t>
            </w: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M.T. NATASHA</w:t>
            </w: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FLOCK SHIPPNG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O.T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O.S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26-10-2005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07-02-2006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5768</w:t>
            </w: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5890" w:rsidRPr="003313D8" w:rsidTr="00ED3897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M.V. VASAVADATTA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TIMELINE SHIPMANAGEMENT</w:t>
            </w:r>
          </w:p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M.B.C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O.S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03-05-2004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21-02-2005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890" w:rsidRPr="00ED3897" w:rsidRDefault="00175890" w:rsidP="00ED3897">
            <w:pPr>
              <w:spacing w:after="0" w:line="240" w:lineRule="auto"/>
              <w:rPr>
                <w:sz w:val="20"/>
                <w:szCs w:val="20"/>
              </w:rPr>
            </w:pPr>
            <w:r w:rsidRPr="00ED3897">
              <w:rPr>
                <w:rFonts w:ascii="Times New Roman" w:eastAsia="Times New Roman" w:hAnsi="Times New Roman" w:cs="Times New Roman"/>
                <w:sz w:val="20"/>
                <w:szCs w:val="20"/>
              </w:rPr>
              <w:t>1874</w:t>
            </w:r>
          </w:p>
        </w:tc>
      </w:tr>
    </w:tbl>
    <w:p w:rsidR="000A2030" w:rsidRPr="003313D8" w:rsidRDefault="000A2030" w:rsidP="00ED3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0A2030" w:rsidRPr="003313D8" w:rsidSect="00ED3897">
      <w:pgSz w:w="11907" w:h="16839" w:code="9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2030"/>
    <w:rsid w:val="000202EC"/>
    <w:rsid w:val="00025F60"/>
    <w:rsid w:val="0005281E"/>
    <w:rsid w:val="000A0C8A"/>
    <w:rsid w:val="000A2030"/>
    <w:rsid w:val="000A57AB"/>
    <w:rsid w:val="000C0E8E"/>
    <w:rsid w:val="0012293A"/>
    <w:rsid w:val="00155D74"/>
    <w:rsid w:val="00175890"/>
    <w:rsid w:val="00183BAC"/>
    <w:rsid w:val="001A3DC0"/>
    <w:rsid w:val="001B2D50"/>
    <w:rsid w:val="001C2192"/>
    <w:rsid w:val="001C4194"/>
    <w:rsid w:val="001E30EB"/>
    <w:rsid w:val="001F0F63"/>
    <w:rsid w:val="002004A8"/>
    <w:rsid w:val="00245C68"/>
    <w:rsid w:val="00254DC9"/>
    <w:rsid w:val="00261BE6"/>
    <w:rsid w:val="00270DA5"/>
    <w:rsid w:val="00284057"/>
    <w:rsid w:val="002863D2"/>
    <w:rsid w:val="002B257F"/>
    <w:rsid w:val="002B7208"/>
    <w:rsid w:val="00312BE8"/>
    <w:rsid w:val="003313D8"/>
    <w:rsid w:val="00352745"/>
    <w:rsid w:val="00394B5C"/>
    <w:rsid w:val="003B4BA0"/>
    <w:rsid w:val="0040052B"/>
    <w:rsid w:val="0040516A"/>
    <w:rsid w:val="00407DA5"/>
    <w:rsid w:val="004131AB"/>
    <w:rsid w:val="00421B60"/>
    <w:rsid w:val="00422528"/>
    <w:rsid w:val="00451480"/>
    <w:rsid w:val="00453C24"/>
    <w:rsid w:val="0047484F"/>
    <w:rsid w:val="00493B87"/>
    <w:rsid w:val="004A7505"/>
    <w:rsid w:val="004C26F2"/>
    <w:rsid w:val="004E2DE4"/>
    <w:rsid w:val="0052468C"/>
    <w:rsid w:val="0054402E"/>
    <w:rsid w:val="0055241E"/>
    <w:rsid w:val="005C3961"/>
    <w:rsid w:val="005D7B82"/>
    <w:rsid w:val="005F40A6"/>
    <w:rsid w:val="00637175"/>
    <w:rsid w:val="0068395B"/>
    <w:rsid w:val="00685E40"/>
    <w:rsid w:val="00696E7B"/>
    <w:rsid w:val="006C432A"/>
    <w:rsid w:val="006F2AA7"/>
    <w:rsid w:val="00702C2C"/>
    <w:rsid w:val="0072041F"/>
    <w:rsid w:val="007344C2"/>
    <w:rsid w:val="007525A1"/>
    <w:rsid w:val="0078703F"/>
    <w:rsid w:val="007D053A"/>
    <w:rsid w:val="007E3ABD"/>
    <w:rsid w:val="007E4427"/>
    <w:rsid w:val="00801666"/>
    <w:rsid w:val="008B2BBA"/>
    <w:rsid w:val="008D07F2"/>
    <w:rsid w:val="008E3AC8"/>
    <w:rsid w:val="00935714"/>
    <w:rsid w:val="00952A73"/>
    <w:rsid w:val="009926D4"/>
    <w:rsid w:val="009A795B"/>
    <w:rsid w:val="009D3E99"/>
    <w:rsid w:val="00A02695"/>
    <w:rsid w:val="00A82F46"/>
    <w:rsid w:val="00AA41EE"/>
    <w:rsid w:val="00AC57ED"/>
    <w:rsid w:val="00AD63C3"/>
    <w:rsid w:val="00AE3C83"/>
    <w:rsid w:val="00AE7E9A"/>
    <w:rsid w:val="00B56BC6"/>
    <w:rsid w:val="00B64F66"/>
    <w:rsid w:val="00C240B9"/>
    <w:rsid w:val="00C36746"/>
    <w:rsid w:val="00C573C7"/>
    <w:rsid w:val="00C6401C"/>
    <w:rsid w:val="00C65C26"/>
    <w:rsid w:val="00CB2E75"/>
    <w:rsid w:val="00CB6873"/>
    <w:rsid w:val="00CE70B0"/>
    <w:rsid w:val="00D31F75"/>
    <w:rsid w:val="00D42B1D"/>
    <w:rsid w:val="00D4640E"/>
    <w:rsid w:val="00D62520"/>
    <w:rsid w:val="00D8021B"/>
    <w:rsid w:val="00D92A87"/>
    <w:rsid w:val="00DC7B76"/>
    <w:rsid w:val="00E00361"/>
    <w:rsid w:val="00E0066A"/>
    <w:rsid w:val="00E318FC"/>
    <w:rsid w:val="00E46532"/>
    <w:rsid w:val="00E67AD9"/>
    <w:rsid w:val="00E9241F"/>
    <w:rsid w:val="00EA4712"/>
    <w:rsid w:val="00EB2E8B"/>
    <w:rsid w:val="00ED0775"/>
    <w:rsid w:val="00ED3897"/>
    <w:rsid w:val="00EE0181"/>
    <w:rsid w:val="00F70B57"/>
    <w:rsid w:val="00F91C58"/>
    <w:rsid w:val="00FA4C90"/>
    <w:rsid w:val="00FC1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1F"/>
  </w:style>
  <w:style w:type="paragraph" w:styleId="Heading3">
    <w:name w:val="heading 3"/>
    <w:basedOn w:val="Normal"/>
    <w:link w:val="Heading3Char"/>
    <w:uiPriority w:val="9"/>
    <w:qFormat/>
    <w:rsid w:val="005D7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A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7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D7B8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garam1984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garam198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9795-F0C6-4CA2-9A6C-46975B14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79</cp:revision>
  <cp:lastPrinted>2019-11-21T03:37:00Z</cp:lastPrinted>
  <dcterms:created xsi:type="dcterms:W3CDTF">2016-12-01T17:04:00Z</dcterms:created>
  <dcterms:modified xsi:type="dcterms:W3CDTF">2021-07-16T01:27:00Z</dcterms:modified>
</cp:coreProperties>
</file>